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D97C" w14:textId="77777777" w:rsidR="00FB25FA" w:rsidRPr="00000260" w:rsidRDefault="00FB25FA" w:rsidP="00FB25FA">
      <w:pPr>
        <w:jc w:val="center"/>
        <w:rPr>
          <w:b/>
          <w:bCs/>
          <w:sz w:val="22"/>
          <w:szCs w:val="22"/>
          <w:lang w:val="kk-KZ"/>
        </w:rPr>
      </w:pPr>
      <w:r w:rsidRPr="00000260">
        <w:rPr>
          <w:b/>
          <w:bCs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474F9CD2" w14:textId="754E5690" w:rsidR="00C51412" w:rsidRPr="00000260" w:rsidRDefault="00FB25FA" w:rsidP="00FB25FA">
      <w:pPr>
        <w:jc w:val="center"/>
        <w:rPr>
          <w:b/>
          <w:sz w:val="22"/>
          <w:szCs w:val="22"/>
          <w:lang w:val="kk-KZ"/>
        </w:rPr>
      </w:pPr>
      <w:r w:rsidRPr="00000260">
        <w:rPr>
          <w:b/>
          <w:bCs/>
          <w:sz w:val="22"/>
          <w:szCs w:val="22"/>
          <w:lang w:val="kk-KZ"/>
        </w:rPr>
        <w:t>Батырбае</w:t>
      </w:r>
      <w:r w:rsidR="00B52E19" w:rsidRPr="00000260">
        <w:rPr>
          <w:b/>
          <w:bCs/>
          <w:sz w:val="22"/>
          <w:szCs w:val="22"/>
          <w:lang w:val="kk-KZ"/>
        </w:rPr>
        <w:t>ва</w:t>
      </w:r>
      <w:r w:rsidRPr="00000260">
        <w:rPr>
          <w:b/>
          <w:bCs/>
          <w:sz w:val="22"/>
          <w:szCs w:val="22"/>
          <w:lang w:val="kk-KZ"/>
        </w:rPr>
        <w:t xml:space="preserve"> Айгуль Абшукировн</w:t>
      </w:r>
      <w:r w:rsidR="00B52E19" w:rsidRPr="00000260">
        <w:rPr>
          <w:b/>
          <w:bCs/>
          <w:sz w:val="22"/>
          <w:szCs w:val="22"/>
          <w:lang w:val="kk-KZ"/>
        </w:rPr>
        <w:t>а</w:t>
      </w:r>
    </w:p>
    <w:p w14:paraId="1D000466" w14:textId="77777777" w:rsidR="00FB25FA" w:rsidRPr="00000260" w:rsidRDefault="00FB25FA" w:rsidP="00FB25FA">
      <w:pPr>
        <w:rPr>
          <w:bCs/>
          <w:sz w:val="22"/>
          <w:szCs w:val="22"/>
          <w:lang w:val="kk-KZ"/>
        </w:rPr>
      </w:pPr>
      <w:r w:rsidRPr="00000260">
        <w:rPr>
          <w:bCs/>
          <w:sz w:val="22"/>
          <w:szCs w:val="22"/>
          <w:lang w:val="kk-KZ"/>
        </w:rPr>
        <w:t xml:space="preserve">Үміткердің АЖТ: </w:t>
      </w:r>
    </w:p>
    <w:p w14:paraId="0FF3C89B" w14:textId="77777777" w:rsidR="00FB25FA" w:rsidRPr="00000260" w:rsidRDefault="00FB25FA" w:rsidP="00FB25FA">
      <w:pPr>
        <w:rPr>
          <w:bCs/>
          <w:sz w:val="22"/>
          <w:szCs w:val="22"/>
          <w:lang w:val="kk-KZ"/>
        </w:rPr>
      </w:pPr>
      <w:r w:rsidRPr="00000260">
        <w:rPr>
          <w:bCs/>
          <w:sz w:val="22"/>
          <w:szCs w:val="22"/>
          <w:lang w:val="kk-KZ"/>
        </w:rPr>
        <w:t>Автордың идентификаторы (болған жағдайда):</w:t>
      </w:r>
    </w:p>
    <w:p w14:paraId="670A9D44" w14:textId="24B585D0" w:rsidR="00327080" w:rsidRPr="00000260" w:rsidRDefault="00DB5580" w:rsidP="00000260">
      <w:pPr>
        <w:rPr>
          <w:rFonts w:eastAsia="Calibri"/>
          <w:sz w:val="22"/>
          <w:szCs w:val="22"/>
          <w:lang w:val="en-US"/>
        </w:rPr>
      </w:pPr>
      <w:hyperlink r:id="rId8" w:tgtFrame="_blank" w:history="1">
        <w:r w:rsidR="00327080" w:rsidRPr="00000260">
          <w:rPr>
            <w:rStyle w:val="a6"/>
            <w:rFonts w:eastAsia="Calibri"/>
            <w:sz w:val="22"/>
            <w:szCs w:val="22"/>
            <w:lang w:val="en-US"/>
          </w:rPr>
          <w:t>Scopus Author ID: 57195066284</w:t>
        </w:r>
      </w:hyperlink>
    </w:p>
    <w:p w14:paraId="6F53BD84" w14:textId="51ED4E34" w:rsidR="007C080B" w:rsidRPr="00000260" w:rsidRDefault="007C080B" w:rsidP="004F2D3A">
      <w:pPr>
        <w:rPr>
          <w:sz w:val="22"/>
          <w:szCs w:val="22"/>
          <w:u w:val="single"/>
          <w:lang w:val="en-US"/>
        </w:rPr>
      </w:pPr>
      <w:r w:rsidRPr="00000260">
        <w:rPr>
          <w:sz w:val="22"/>
          <w:szCs w:val="22"/>
          <w:lang w:val="en-US"/>
        </w:rPr>
        <w:t xml:space="preserve">Web of Science </w:t>
      </w:r>
      <w:proofErr w:type="spellStart"/>
      <w:r w:rsidRPr="00000260">
        <w:rPr>
          <w:sz w:val="22"/>
          <w:szCs w:val="22"/>
          <w:lang w:val="en-US"/>
        </w:rPr>
        <w:t>ResearcherID</w:t>
      </w:r>
      <w:proofErr w:type="spellEnd"/>
      <w:r w:rsidR="005D0579" w:rsidRPr="00000260">
        <w:rPr>
          <w:sz w:val="22"/>
          <w:szCs w:val="22"/>
          <w:lang w:val="kk-KZ"/>
        </w:rPr>
        <w:t>:</w:t>
      </w:r>
      <w:r w:rsidR="005D0579" w:rsidRPr="00000260">
        <w:rPr>
          <w:sz w:val="22"/>
          <w:szCs w:val="22"/>
          <w:u w:val="single"/>
          <w:lang w:val="kk-KZ"/>
        </w:rPr>
        <w:t xml:space="preserve"> </w:t>
      </w:r>
      <w:r w:rsidR="005D0579" w:rsidRPr="00000260">
        <w:rPr>
          <w:color w:val="0000FF"/>
          <w:sz w:val="22"/>
          <w:szCs w:val="22"/>
          <w:u w:val="single"/>
          <w:lang w:val="en-US"/>
        </w:rPr>
        <w:t>5</w:t>
      </w:r>
      <w:r w:rsidR="00301A31" w:rsidRPr="00000260">
        <w:rPr>
          <w:color w:val="0000FF"/>
          <w:sz w:val="22"/>
          <w:szCs w:val="22"/>
          <w:u w:val="single"/>
          <w:lang w:val="en-US"/>
        </w:rPr>
        <w:t>4481156</w:t>
      </w:r>
    </w:p>
    <w:p w14:paraId="5A9322EE" w14:textId="77777777" w:rsidR="003121E3" w:rsidRPr="00000260" w:rsidRDefault="00DB5580" w:rsidP="003121E3">
      <w:pPr>
        <w:shd w:val="clear" w:color="auto" w:fill="FFFFFF"/>
        <w:rPr>
          <w:color w:val="323232"/>
          <w:sz w:val="22"/>
          <w:szCs w:val="22"/>
          <w:u w:val="single"/>
          <w:lang w:val="en-US"/>
        </w:rPr>
      </w:pPr>
      <w:hyperlink r:id="rId9" w:tgtFrame="_blank" w:tooltip="Посмотреть профиль ORCID этого автора" w:history="1">
        <w:r w:rsidR="003121E3" w:rsidRPr="00000260">
          <w:rPr>
            <w:color w:val="2E2E2E"/>
            <w:sz w:val="22"/>
            <w:szCs w:val="22"/>
            <w:u w:val="single"/>
            <w:lang w:val="en-US"/>
          </w:rPr>
          <w:t>http://orcid.org/0000-0003-2280-4846</w:t>
        </w:r>
      </w:hyperlink>
    </w:p>
    <w:p w14:paraId="078FDA88" w14:textId="4C8D5A51" w:rsidR="00C444A0" w:rsidRPr="00000260" w:rsidRDefault="003121E3" w:rsidP="004779B1">
      <w:pPr>
        <w:jc w:val="both"/>
        <w:rPr>
          <w:sz w:val="22"/>
          <w:szCs w:val="22"/>
          <w:lang w:val="en-US"/>
        </w:rPr>
      </w:pPr>
      <w:r w:rsidRPr="00000260">
        <w:rPr>
          <w:sz w:val="22"/>
          <w:szCs w:val="22"/>
          <w:lang w:val="en-US"/>
        </w:rPr>
        <w:t xml:space="preserve">         </w:t>
      </w:r>
    </w:p>
    <w:tbl>
      <w:tblPr>
        <w:tblW w:w="147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127"/>
        <w:gridCol w:w="708"/>
        <w:gridCol w:w="3953"/>
        <w:gridCol w:w="1150"/>
        <w:gridCol w:w="1134"/>
        <w:gridCol w:w="1827"/>
        <w:gridCol w:w="2410"/>
        <w:gridCol w:w="850"/>
      </w:tblGrid>
      <w:tr w:rsidR="00C444A0" w:rsidRPr="00000260" w14:paraId="65D6BE57" w14:textId="77777777" w:rsidTr="004F76EE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182F4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№ </w:t>
            </w:r>
          </w:p>
          <w:p w14:paraId="2559C8E6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п/п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CD595" w14:textId="74341FD0" w:rsidR="00C444A0" w:rsidRPr="00000260" w:rsidRDefault="0000026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Жарияланымның атауы</w:t>
            </w:r>
            <w:r w:rsidR="00C444A0" w:rsidRPr="00000260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A672E" w14:textId="755A034D" w:rsidR="00C444A0" w:rsidRPr="00000260" w:rsidRDefault="00000260" w:rsidP="00000260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Жарияланым түрі </w:t>
            </w:r>
            <w:r w:rsidRPr="0000026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мақала, шолу, т.б.</w:t>
            </w:r>
            <w:r w:rsidRPr="00000260">
              <w:rPr>
                <w:sz w:val="22"/>
                <w:szCs w:val="22"/>
              </w:rPr>
              <w:t>)</w:t>
            </w:r>
            <w:r w:rsidR="00C444A0" w:rsidRPr="00000260">
              <w:rPr>
                <w:sz w:val="22"/>
                <w:szCs w:val="22"/>
              </w:rPr>
              <w:t>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53671" w14:textId="62E02E86" w:rsidR="00C444A0" w:rsidRPr="00000260" w:rsidRDefault="00000260" w:rsidP="00000260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атауы, жариялау жылы 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BA4F23">
              <w:rPr>
                <w:sz w:val="22"/>
                <w:szCs w:val="22"/>
              </w:rPr>
              <w:t>деректер</w:t>
            </w:r>
            <w:proofErr w:type="spellEnd"/>
            <w:r w:rsidR="00BA4F23">
              <w:rPr>
                <w:sz w:val="22"/>
                <w:szCs w:val="22"/>
              </w:rPr>
              <w:t xml:space="preserve"> </w:t>
            </w:r>
            <w:proofErr w:type="spellStart"/>
            <w:r w:rsidR="00BA4F23">
              <w:rPr>
                <w:sz w:val="22"/>
                <w:szCs w:val="22"/>
              </w:rPr>
              <w:t>базалары</w:t>
            </w:r>
            <w:proofErr w:type="spellEnd"/>
            <w:r w:rsidR="00BA4F23">
              <w:rPr>
                <w:sz w:val="22"/>
                <w:szCs w:val="22"/>
              </w:rPr>
              <w:t xml:space="preserve"> </w:t>
            </w:r>
            <w:proofErr w:type="spellStart"/>
            <w:r w:rsidR="00BA4F23"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</w:rPr>
              <w:t>)</w:t>
            </w:r>
            <w:r w:rsidR="00BA4F23">
              <w:rPr>
                <w:sz w:val="22"/>
                <w:szCs w:val="22"/>
              </w:rPr>
              <w:t xml:space="preserve">, </w:t>
            </w:r>
            <w:r w:rsidR="00BA4F23">
              <w:rPr>
                <w:sz w:val="22"/>
                <w:szCs w:val="22"/>
                <w:lang w:val="en-US"/>
              </w:rPr>
              <w:t>DOI</w:t>
            </w:r>
            <w:r w:rsidR="00C444A0" w:rsidRPr="00000260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64D1E" w14:textId="7C4B27D8" w:rsidR="00C444A0" w:rsidRPr="00BA4F23" w:rsidRDefault="00BA4F23" w:rsidP="00BA4F23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жариялау жылы бойынша </w:t>
            </w:r>
            <w:r w:rsidR="00C444A0" w:rsidRPr="00000260">
              <w:rPr>
                <w:sz w:val="22"/>
                <w:szCs w:val="22"/>
                <w:lang w:val="en-US"/>
              </w:rPr>
              <w:t>Journal</w:t>
            </w:r>
            <w:r w:rsidR="00C444A0" w:rsidRPr="00000260">
              <w:rPr>
                <w:sz w:val="22"/>
                <w:szCs w:val="22"/>
              </w:rPr>
              <w:t xml:space="preserve"> </w:t>
            </w:r>
            <w:r w:rsidR="00C444A0" w:rsidRPr="00000260">
              <w:rPr>
                <w:sz w:val="22"/>
                <w:szCs w:val="22"/>
                <w:lang w:val="en-US"/>
              </w:rPr>
              <w:t>Citation</w:t>
            </w:r>
            <w:r w:rsidR="00C444A0" w:rsidRPr="00000260">
              <w:rPr>
                <w:sz w:val="22"/>
                <w:szCs w:val="22"/>
              </w:rPr>
              <w:t xml:space="preserve"> </w:t>
            </w:r>
            <w:r w:rsidR="00C444A0" w:rsidRPr="00000260">
              <w:rPr>
                <w:sz w:val="22"/>
                <w:szCs w:val="22"/>
                <w:lang w:val="en-US"/>
              </w:rPr>
              <w:t>Reports</w:t>
            </w:r>
            <w:r>
              <w:rPr>
                <w:sz w:val="22"/>
                <w:szCs w:val="22"/>
                <w:lang w:val="kk-KZ"/>
              </w:rPr>
              <w:t xml:space="preserve"> деректері бойынша импакт факторы және ғылым саласы</w:t>
            </w:r>
            <w:r>
              <w:rPr>
                <w:sz w:val="22"/>
                <w:szCs w:val="22"/>
                <w:vertAlign w:val="superscript"/>
                <w:lang w:val="kk-KZ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936FD" w14:textId="0E8BA9C6" w:rsidR="00C444A0" w:rsidRPr="00BA4F23" w:rsidRDefault="00C444A0" w:rsidP="00512BB9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Web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of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Science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Core</w:t>
            </w:r>
            <w:r w:rsidRPr="00BA4F23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Collection </w:t>
            </w:r>
            <w:r w:rsidR="00BA4F23">
              <w:rPr>
                <w:sz w:val="22"/>
                <w:szCs w:val="22"/>
                <w:lang w:val="kk-KZ"/>
              </w:rPr>
              <w:t>(Веб оф Сайенс Кор Коллекшн) деректер базасындағы индексі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F5F80" w14:textId="3F83940F" w:rsidR="00C444A0" w:rsidRPr="00F700B3" w:rsidRDefault="00BA4F23" w:rsidP="00F700B3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Журналдың жариялау жылы бойынша </w:t>
            </w:r>
            <w:r w:rsidRPr="00F700B3">
              <w:rPr>
                <w:sz w:val="22"/>
                <w:szCs w:val="22"/>
                <w:lang w:val="kk-KZ"/>
              </w:rPr>
              <w:t xml:space="preserve">Scopus (Скопус) </w:t>
            </w:r>
            <w:r>
              <w:rPr>
                <w:sz w:val="22"/>
                <w:szCs w:val="22"/>
                <w:lang w:val="kk-KZ"/>
              </w:rPr>
              <w:t xml:space="preserve">деректері бойынша </w:t>
            </w:r>
            <w:r w:rsidR="00C444A0" w:rsidRPr="00F700B3">
              <w:rPr>
                <w:sz w:val="22"/>
                <w:szCs w:val="22"/>
                <w:lang w:val="kk-KZ"/>
              </w:rPr>
              <w:t>Cite</w:t>
            </w:r>
            <w:r w:rsidR="00F700B3">
              <w:rPr>
                <w:sz w:val="22"/>
                <w:szCs w:val="22"/>
                <w:lang w:val="kk-KZ"/>
              </w:rPr>
              <w:t xml:space="preserve"> </w:t>
            </w:r>
            <w:r w:rsidR="00C444A0" w:rsidRPr="00F700B3">
              <w:rPr>
                <w:sz w:val="22"/>
                <w:szCs w:val="22"/>
                <w:lang w:val="kk-KZ"/>
              </w:rPr>
              <w:t xml:space="preserve">Score </w:t>
            </w:r>
            <w:r>
              <w:rPr>
                <w:sz w:val="22"/>
                <w:szCs w:val="22"/>
                <w:lang w:val="kk-KZ"/>
              </w:rPr>
              <w:t>(Сайт</w:t>
            </w:r>
            <w:r w:rsidR="00F700B3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Скор</w:t>
            </w:r>
            <w:r w:rsidR="00F700B3">
              <w:rPr>
                <w:sz w:val="22"/>
                <w:szCs w:val="22"/>
                <w:lang w:val="kk-KZ"/>
              </w:rPr>
              <w:t>) процентилі және ғылым саласы</w:t>
            </w:r>
            <w:r w:rsidR="00F700B3">
              <w:rPr>
                <w:sz w:val="22"/>
                <w:szCs w:val="22"/>
                <w:vertAlign w:val="superscript"/>
                <w:lang w:val="kk-KZ"/>
              </w:rPr>
              <w:t>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F984C" w14:textId="5103FF01" w:rsidR="00C444A0" w:rsidRPr="00F700B3" w:rsidRDefault="00F700B3" w:rsidP="00512BB9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2A3E8" w14:textId="4B27D107" w:rsidR="00C444A0" w:rsidRPr="00F700B3" w:rsidRDefault="00F700B3" w:rsidP="00512BB9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Үміткердің ролі (тең автор, бірінші автор немесе коореспонденция үшін автор)</w:t>
            </w:r>
          </w:p>
        </w:tc>
      </w:tr>
      <w:tr w:rsidR="00C444A0" w:rsidRPr="00000260" w14:paraId="62BBA7A0" w14:textId="77777777" w:rsidTr="004F76EE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0FF3F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D0675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2 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D5FA3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3 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AE5B3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4</w:t>
            </w:r>
            <w:r w:rsidRPr="00000260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AFD0A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2998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6 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A9890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7 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BBF53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7CC76" w14:textId="77777777" w:rsidR="00C444A0" w:rsidRPr="00000260" w:rsidRDefault="00C444A0" w:rsidP="00512BB9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9 </w:t>
            </w:r>
          </w:p>
        </w:tc>
      </w:tr>
      <w:tr w:rsidR="009740E5" w:rsidRPr="00000260" w14:paraId="2F84881B" w14:textId="77777777" w:rsidTr="004F76EE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AA062" w14:textId="77777777" w:rsidR="009740E5" w:rsidRPr="00000260" w:rsidRDefault="009740E5" w:rsidP="00512BB9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7A1BA" w14:textId="75AF2E99" w:rsidR="009740E5" w:rsidRPr="00000260" w:rsidRDefault="00307D34" w:rsidP="00F363CC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Enrichment Wastes’ Processing of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Manganiferous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Ores with the Use of Mechanochemical Methods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4130C" w14:textId="14E0E85D" w:rsidR="009740E5" w:rsidRPr="00000260" w:rsidRDefault="000915CD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</w:rPr>
              <w:t>Review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88329" w14:textId="59468775" w:rsidR="00307D34" w:rsidRPr="00000260" w:rsidRDefault="00307D34" w:rsidP="00307D34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International Journal of Environmental and Science Education (IJESE)</w:t>
            </w:r>
            <w:r w:rsidR="005F44BF" w:rsidRPr="00000260">
              <w:rPr>
                <w:sz w:val="22"/>
                <w:szCs w:val="22"/>
                <w:lang w:val="en-US"/>
              </w:rPr>
              <w:t>. 2016. V</w:t>
            </w:r>
            <w:r w:rsidRPr="00000260">
              <w:rPr>
                <w:sz w:val="22"/>
                <w:szCs w:val="22"/>
                <w:lang w:val="en-US"/>
              </w:rPr>
              <w:t>ol</w:t>
            </w:r>
            <w:r w:rsidR="005F44BF"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en-US"/>
              </w:rPr>
              <w:t xml:space="preserve"> 11</w:t>
            </w:r>
            <w:r w:rsidR="005F44BF"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en-US"/>
              </w:rPr>
              <w:t xml:space="preserve"> Issue 11</w:t>
            </w:r>
            <w:r w:rsidR="005F44BF" w:rsidRPr="00000260">
              <w:rPr>
                <w:sz w:val="22"/>
                <w:szCs w:val="22"/>
                <w:lang w:val="en-US"/>
              </w:rPr>
              <w:t>. P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="00A10580"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en-US"/>
              </w:rPr>
              <w:t>85</w:t>
            </w:r>
            <w:r w:rsidR="00A10580" w:rsidRPr="00000260">
              <w:rPr>
                <w:sz w:val="22"/>
                <w:szCs w:val="22"/>
                <w:lang w:val="en-US"/>
              </w:rPr>
              <w:t>5</w:t>
            </w:r>
            <w:r w:rsidRPr="00000260">
              <w:rPr>
                <w:sz w:val="22"/>
                <w:szCs w:val="22"/>
                <w:lang w:val="en-US"/>
              </w:rPr>
              <w:t>-4</w:t>
            </w:r>
            <w:r w:rsidR="00A10580" w:rsidRPr="00000260">
              <w:rPr>
                <w:sz w:val="22"/>
                <w:szCs w:val="22"/>
                <w:lang w:val="en-US"/>
              </w:rPr>
              <w:t>869</w:t>
            </w:r>
          </w:p>
          <w:p w14:paraId="3D1A1FD6" w14:textId="2F4823B3" w:rsidR="00A10580" w:rsidRPr="00000260" w:rsidRDefault="00DB5580" w:rsidP="004E48A4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0" w:history="1">
              <w:r w:rsidR="005F44BF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https://www.scopus.com/record/display.uri?eid=2-s2.0-85011835066&amp;origin=recordpage</w:t>
              </w:r>
            </w:hyperlink>
            <w:r w:rsidR="005F44BF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ED2E9" w14:textId="16DE6730" w:rsidR="009740E5" w:rsidRPr="00000260" w:rsidRDefault="005F44BF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DF501" w14:textId="68AE8A5A" w:rsidR="009740E5" w:rsidRPr="00000260" w:rsidRDefault="005F44BF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DDF28" w14:textId="5B35F13D" w:rsidR="009740E5" w:rsidRPr="00000260" w:rsidRDefault="005F44BF" w:rsidP="005F44BF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  <w:r w:rsidR="000915CD"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12F9B" w14:textId="05BA3F26" w:rsidR="00000260" w:rsidRPr="00000260" w:rsidRDefault="00307D34" w:rsidP="00431CA5">
            <w:pPr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Sholpan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N.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Kubekova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, Viktoria I.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Kapralova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Gulnur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T.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Ibraimova</w:t>
            </w:r>
            <w:proofErr w:type="spellEnd"/>
            <w:r w:rsidR="00000260">
              <w:rPr>
                <w:sz w:val="22"/>
                <w:szCs w:val="22"/>
                <w:lang w:val="kk-KZ"/>
              </w:rPr>
              <w:t>,</w:t>
            </w:r>
          </w:p>
          <w:p w14:paraId="157C3FF4" w14:textId="77777777" w:rsidR="00000260" w:rsidRPr="00000260" w:rsidRDefault="00000260" w:rsidP="00000260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0821F9F3" w14:textId="06AA6354" w:rsidR="00381745" w:rsidRPr="00000260" w:rsidRDefault="00307D34" w:rsidP="00431CA5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53DE7" w14:textId="4BB3E0AC" w:rsidR="009740E5" w:rsidRPr="00000260" w:rsidRDefault="00C01C03" w:rsidP="00512BB9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  <w:r w:rsidR="00307D34" w:rsidRPr="00000260">
              <w:rPr>
                <w:sz w:val="22"/>
                <w:szCs w:val="22"/>
              </w:rPr>
              <w:t> </w:t>
            </w:r>
            <w:r w:rsidR="00307D34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41997" w:rsidRPr="003A5B3B" w14:paraId="44150C50" w14:textId="77777777" w:rsidTr="004F76EE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A48AA" w14:textId="77777777" w:rsidR="00441997" w:rsidRPr="00000260" w:rsidRDefault="00441997" w:rsidP="00441997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28A48" w14:textId="4F239FEE" w:rsidR="00441997" w:rsidRPr="00000260" w:rsidRDefault="00441997" w:rsidP="00441997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Dependence of microe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lements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and heavy metals content in soils of some regions of </w:t>
            </w:r>
            <w:proofErr w:type="spellStart"/>
            <w:r w:rsidRPr="00000260">
              <w:rPr>
                <w:sz w:val="22"/>
                <w:szCs w:val="22"/>
                <w:lang w:val="en-US"/>
              </w:rPr>
              <w:t>kazakhstan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on the organic structure and soil type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FD4FB" w14:textId="4AF81629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</w:rPr>
              <w:t>Review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EB641" w14:textId="5ADF33E4" w:rsidR="00441997" w:rsidRPr="00000260" w:rsidRDefault="00441997" w:rsidP="004419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>Journal of Chemical Technology and Metallurgy. 2017. Vol. 52. Issue. 5. P. 962-968</w:t>
            </w:r>
          </w:p>
          <w:p w14:paraId="4D377D5B" w14:textId="2855BCB2" w:rsidR="00441997" w:rsidRPr="00000260" w:rsidRDefault="00DB5580" w:rsidP="004419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hyperlink r:id="rId11" w:history="1">
              <w:r w:rsidR="00441997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https://www.scopus.com/record/display.uri?eid=2-s2.0-85025152468&amp;origin=recordpage</w:t>
              </w:r>
            </w:hyperlink>
            <w:r w:rsidR="00441997" w:rsidRPr="0000026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ACA7F71" w14:textId="77777777" w:rsidR="00441997" w:rsidRPr="00000260" w:rsidRDefault="00441997" w:rsidP="00441997">
            <w:pPr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7FF39" w14:textId="56A9A1B0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6FA36" w14:textId="34A1574A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CA866" w14:textId="77777777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1E9537EF" w14:textId="77777777" w:rsidR="00441997" w:rsidRPr="00000260" w:rsidRDefault="00441997" w:rsidP="00441997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5CC9AE8D" w14:textId="5D8F8E5C" w:rsidR="00441997" w:rsidRPr="00000260" w:rsidRDefault="00441997" w:rsidP="00441997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30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D6CED" w14:textId="67A0A3B2" w:rsidR="00441997" w:rsidRPr="00000260" w:rsidRDefault="00441997" w:rsidP="00441997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Kamalidin Sharipov, Aray Kirgizbayeva, Kulshat Omirzakova, </w:t>
            </w:r>
          </w:p>
          <w:p w14:paraId="7773E5C7" w14:textId="77777777" w:rsidR="00441997" w:rsidRPr="00000260" w:rsidRDefault="00441997" w:rsidP="00441997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403A3542" w14:textId="6418B954" w:rsidR="00441997" w:rsidRPr="00000260" w:rsidRDefault="00441997" w:rsidP="00441997">
            <w:pPr>
              <w:textAlignment w:val="baseline"/>
              <w:rPr>
                <w:sz w:val="22"/>
                <w:szCs w:val="22"/>
                <w:u w:val="single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Assel Toktabayeva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9FD3F" w14:textId="2EC46252" w:rsidR="00441997" w:rsidRPr="00000260" w:rsidRDefault="00C01C03" w:rsidP="00441997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9A7A1D" w:rsidRPr="00000260" w14:paraId="62E028E2" w14:textId="77777777" w:rsidTr="004F76EE">
        <w:trPr>
          <w:trHeight w:val="1279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220A" w14:textId="77777777" w:rsidR="009A7A1D" w:rsidRPr="00000260" w:rsidRDefault="009A7A1D" w:rsidP="009A7A1D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3755B" w14:textId="3745A037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bCs/>
                <w:sz w:val="22"/>
                <w:szCs w:val="22"/>
                <w:lang w:val="en-US"/>
              </w:rPr>
              <w:t>T</w:t>
            </w:r>
            <w:r w:rsidRPr="00000260">
              <w:rPr>
                <w:bCs/>
                <w:sz w:val="22"/>
                <w:szCs w:val="22"/>
                <w:lang w:val="kk-KZ"/>
              </w:rPr>
              <w:t xml:space="preserve">he new hybrid copolymers based on </w:t>
            </w:r>
            <w:r w:rsidRPr="00000260">
              <w:rPr>
                <w:bCs/>
                <w:sz w:val="22"/>
                <w:szCs w:val="22"/>
                <w:lang w:val="en-US"/>
              </w:rPr>
              <w:t>N</w:t>
            </w:r>
            <w:r w:rsidRPr="00000260">
              <w:rPr>
                <w:bCs/>
                <w:sz w:val="22"/>
                <w:szCs w:val="22"/>
                <w:lang w:val="kk-KZ"/>
              </w:rPr>
              <w:t>-isopropylacrylamide</w:t>
            </w:r>
            <w:r w:rsidRPr="00000260">
              <w:rPr>
                <w:sz w:val="22"/>
                <w:szCs w:val="22"/>
                <w:lang w:val="en-US"/>
              </w:rPr>
              <w:t> </w:t>
            </w:r>
            <w:r w:rsidRPr="00000260">
              <w:rPr>
                <w:sz w:val="22"/>
                <w:szCs w:val="22"/>
                <w:lang w:val="en-US"/>
              </w:rPr>
              <w:tab/>
            </w:r>
            <w:r w:rsidRPr="00000260">
              <w:rPr>
                <w:sz w:val="22"/>
                <w:szCs w:val="22"/>
                <w:lang w:val="en-US"/>
              </w:rPr>
              <w:tab/>
            </w:r>
          </w:p>
          <w:p w14:paraId="32D5C289" w14:textId="42A50EC3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4C0A2" w14:textId="1489A812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</w:rPr>
              <w:t>Review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71B57" w14:textId="00236755" w:rsidR="00317449" w:rsidRPr="00000260" w:rsidRDefault="009A7A1D" w:rsidP="00317449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Journal of Chemical Technology and Metallurgy. 2019. Vol. 54 Issue. 3. P.475-482.       </w:t>
            </w:r>
          </w:p>
          <w:p w14:paraId="51E042F5" w14:textId="13383FEF" w:rsidR="00317449" w:rsidRPr="00000260" w:rsidRDefault="00DB5580" w:rsidP="00317449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2" w:history="1">
              <w:r w:rsidR="00317449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https://www.scopus.com/record/display.uri?eid=2-s2.0-85065544594&amp;origin=recordpage</w:t>
              </w:r>
            </w:hyperlink>
            <w:r w:rsidR="00317449" w:rsidRPr="00000260">
              <w:rPr>
                <w:sz w:val="22"/>
                <w:szCs w:val="22"/>
                <w:lang w:val="en-US"/>
              </w:rPr>
              <w:t xml:space="preserve"> </w:t>
            </w:r>
          </w:p>
          <w:p w14:paraId="5EAEEFE6" w14:textId="630C282F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63DB7" w14:textId="140C17D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CA6" w14:textId="2EFB4B61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78B85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600071DD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6A888037" w14:textId="0C1D1191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30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9C5DE" w14:textId="77777777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Assel Toktabayeva, Raikhan Rakhmetullayeva, Munziya Abutalip, </w:t>
            </w:r>
          </w:p>
          <w:p w14:paraId="3E2FEF85" w14:textId="1317D101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Alua Mamutova, </w:t>
            </w:r>
          </w:p>
          <w:p w14:paraId="11ABBE1C" w14:textId="1080F47C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u w:val="single"/>
                <w:lang w:val="en-US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Aigul Batyrbayeva,</w:t>
            </w:r>
            <w:r w:rsidRPr="00000260">
              <w:rPr>
                <w:sz w:val="22"/>
                <w:szCs w:val="22"/>
                <w:lang w:val="kk-KZ"/>
              </w:rPr>
              <w:t xml:space="preserve"> Grigoriy Mun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902E1" w14:textId="6E597D5E" w:rsidR="009A7A1D" w:rsidRPr="00000260" w:rsidRDefault="00C01C03" w:rsidP="009A7A1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  <w:r w:rsidR="009A7A1D" w:rsidRPr="00000260">
              <w:rPr>
                <w:sz w:val="22"/>
                <w:szCs w:val="22"/>
              </w:rPr>
              <w:t> </w:t>
            </w:r>
          </w:p>
        </w:tc>
      </w:tr>
      <w:tr w:rsidR="009A7A1D" w:rsidRPr="00000260" w14:paraId="124ECD02" w14:textId="77777777" w:rsidTr="004F76EE">
        <w:trPr>
          <w:trHeight w:val="1279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9EA8" w14:textId="77777777" w:rsidR="009A7A1D" w:rsidRPr="00000260" w:rsidRDefault="009A7A1D" w:rsidP="009A7A1D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8E71" w14:textId="34E578F9" w:rsidR="009A7A1D" w:rsidRPr="00000260" w:rsidRDefault="009A7A1D" w:rsidP="009A7A1D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Amorphous materials based on calcium phosphates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93EBE" w14:textId="625EC6F1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Article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2E743" w14:textId="1CE988F1" w:rsidR="009A7A1D" w:rsidRPr="00000260" w:rsidRDefault="009A7A1D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Journal of Chemical Technology and Metallurgy. 2019. Vol. 54 Issue. 3. P. 643-649.</w:t>
            </w:r>
          </w:p>
          <w:p w14:paraId="5368F9FB" w14:textId="1189B5B2" w:rsidR="009A7A1D" w:rsidRPr="00000260" w:rsidRDefault="00DB5580" w:rsidP="009A7A1D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3" w:history="1">
              <w:r w:rsidR="009A7A1D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https://www.scopus.com/record/display.uri?eid=2-s2.0-85065513760&amp;origin=recordpage</w:t>
              </w:r>
            </w:hyperlink>
            <w:r w:rsidR="009A7A1D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AEEDE" w14:textId="2FB76C65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AEF0" w14:textId="0D8B3816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467AD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01AA1119" w14:textId="77777777" w:rsidR="009A7A1D" w:rsidRPr="00000260" w:rsidRDefault="009A7A1D" w:rsidP="009A7A1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1AD6036F" w14:textId="04918FB3" w:rsidR="009A7A1D" w:rsidRPr="00000260" w:rsidRDefault="009A7A1D" w:rsidP="009A7A1D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30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57BD" w14:textId="77777777" w:rsidR="009A7A1D" w:rsidRPr="00000260" w:rsidRDefault="009A7A1D" w:rsidP="009A7A1D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Sinyayev, V.A.,</w:t>
            </w:r>
          </w:p>
          <w:p w14:paraId="7A4FAC4C" w14:textId="77777777" w:rsidR="009A7A1D" w:rsidRPr="00000260" w:rsidRDefault="009A7A1D" w:rsidP="009A7A1D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Shystikova, E.S.</w:t>
            </w:r>
          </w:p>
          <w:p w14:paraId="6A01EB00" w14:textId="25837D84" w:rsidR="009A7A1D" w:rsidRPr="00000260" w:rsidRDefault="009A7A1D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Sharipov, K.O.</w:t>
            </w:r>
            <w:r w:rsidR="00AE2856" w:rsidRPr="00000260">
              <w:rPr>
                <w:sz w:val="22"/>
                <w:szCs w:val="22"/>
                <w:lang w:val="kk-KZ"/>
              </w:rPr>
              <w:t>,</w:t>
            </w:r>
          </w:p>
          <w:p w14:paraId="66A15BE7" w14:textId="64793137" w:rsidR="00AE2856" w:rsidRPr="00000260" w:rsidRDefault="00AE2856" w:rsidP="00AE2856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</w:t>
            </w:r>
          </w:p>
          <w:p w14:paraId="1F4E6F6D" w14:textId="5D91DA1E" w:rsidR="00AE2856" w:rsidRPr="00000260" w:rsidRDefault="00AE2856" w:rsidP="009A7A1D">
            <w:pPr>
              <w:tabs>
                <w:tab w:val="left" w:pos="410"/>
              </w:tabs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5619F" w14:textId="2DB9B7AA" w:rsidR="009A7A1D" w:rsidRPr="00000260" w:rsidRDefault="001C2A33" w:rsidP="009A7A1D">
            <w:pPr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9A7A1D" w:rsidRPr="00000260">
              <w:rPr>
                <w:sz w:val="22"/>
                <w:szCs w:val="22"/>
                <w:lang w:val="kk-KZ"/>
              </w:rPr>
              <w:t>автор</w:t>
            </w:r>
            <w:r w:rsidR="009A7A1D" w:rsidRPr="00000260">
              <w:rPr>
                <w:sz w:val="22"/>
                <w:szCs w:val="22"/>
              </w:rPr>
              <w:t xml:space="preserve">  </w:t>
            </w:r>
          </w:p>
        </w:tc>
      </w:tr>
      <w:tr w:rsidR="00E21088" w:rsidRPr="00000260" w14:paraId="77B32FF5" w14:textId="77777777" w:rsidTr="004F76EE">
        <w:trPr>
          <w:trHeight w:val="13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BF099" w14:textId="0BC6E20B" w:rsidR="00E21088" w:rsidRPr="00000260" w:rsidRDefault="00EF6DCA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5</w:t>
            </w:r>
            <w:r w:rsidR="00E21088" w:rsidRPr="00000260">
              <w:rPr>
                <w:sz w:val="22"/>
                <w:szCs w:val="22"/>
              </w:rPr>
              <w:t>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A1145" w14:textId="45A0456E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Studying the Mechanisms of Nitro Compounds Reduction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56F4A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Article</w:t>
            </w:r>
            <w:r w:rsidRPr="00000260">
              <w:rPr>
                <w:sz w:val="22"/>
                <w:szCs w:val="22"/>
              </w:rPr>
              <w:t>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86DE7" w14:textId="6C82ACC9" w:rsidR="008E67E5" w:rsidRPr="00000260" w:rsidRDefault="00E21088" w:rsidP="008E67E5">
            <w:pPr>
              <w:pStyle w:val="4"/>
              <w:shd w:val="clear" w:color="auto" w:fill="FFFFFF"/>
              <w:spacing w:before="0"/>
              <w:ind w:left="34" w:hanging="34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</w:pPr>
            <w:r w:rsidRPr="000002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E67E5" w:rsidRPr="00000260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val="en-US"/>
              </w:rPr>
              <w:t>Orient J Chem 2019;35(1)</w:t>
            </w:r>
          </w:p>
          <w:p w14:paraId="26E7BE73" w14:textId="12EC76DB" w:rsidR="008E67E5" w:rsidRPr="00000260" w:rsidRDefault="00DB5580" w:rsidP="008E67E5">
            <w:pPr>
              <w:pStyle w:val="4"/>
              <w:shd w:val="clear" w:color="auto" w:fill="FFFFFF"/>
              <w:spacing w:before="0"/>
              <w:ind w:left="34" w:hanging="3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14" w:history="1">
              <w:r w:rsidR="008E67E5" w:rsidRPr="00000260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kk-KZ"/>
                </w:rPr>
                <w:t>http://dx.doi.org/10.13005/ojc/350103</w:t>
              </w:r>
            </w:hyperlink>
            <w:r w:rsidR="008E67E5" w:rsidRPr="0000026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AF8E8" w14:textId="6F9861A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</w:t>
            </w:r>
            <w:r w:rsidR="00B64DB4" w:rsidRPr="00000260">
              <w:rPr>
                <w:sz w:val="22"/>
                <w:szCs w:val="22"/>
                <w:lang w:val="en-US"/>
              </w:rPr>
              <w:t>0.3</w:t>
            </w:r>
          </w:p>
          <w:p w14:paraId="23821AA5" w14:textId="60F86A18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(20</w:t>
            </w:r>
            <w:r w:rsidRPr="00000260">
              <w:rPr>
                <w:sz w:val="22"/>
                <w:szCs w:val="22"/>
              </w:rPr>
              <w:t>19</w:t>
            </w:r>
            <w:r w:rsidRPr="00000260">
              <w:rPr>
                <w:sz w:val="22"/>
                <w:szCs w:val="22"/>
                <w:lang w:val="en-US"/>
              </w:rPr>
              <w:t>) </w:t>
            </w:r>
          </w:p>
          <w:p w14:paraId="5144FB41" w14:textId="7DFE3002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Q</w:t>
            </w:r>
            <w:r w:rsidR="00B64DB4" w:rsidRPr="00000260">
              <w:rPr>
                <w:sz w:val="22"/>
                <w:szCs w:val="22"/>
                <w:lang w:val="en-US"/>
              </w:rPr>
              <w:t>4</w:t>
            </w:r>
          </w:p>
          <w:p w14:paraId="5E67BD7F" w14:textId="718D0F55" w:rsidR="00E21088" w:rsidRPr="00000260" w:rsidRDefault="00B64DB4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DA13B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B4EDC" w14:textId="51BA515A" w:rsidR="00E21088" w:rsidRPr="00000260" w:rsidRDefault="008E67E5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  <w:r w:rsidR="00E21088"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3A252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Sassykova, L. R.</w:t>
            </w:r>
          </w:p>
          <w:p w14:paraId="7DC6E439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Aubakirov, Y.A.</w:t>
            </w:r>
          </w:p>
          <w:p w14:paraId="522E6700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Sendilvelan, S. Tashmukham</w:t>
            </w:r>
          </w:p>
          <w:p w14:paraId="5932546C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betova, Zh.Kh.</w:t>
            </w:r>
          </w:p>
          <w:p w14:paraId="7ADDA2E0" w14:textId="55154176" w:rsidR="00E21088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Zhakirova, N. K. </w:t>
            </w:r>
          </w:p>
          <w:p w14:paraId="7C97D15A" w14:textId="77777777" w:rsidR="00000260" w:rsidRPr="00000260" w:rsidRDefault="00000260" w:rsidP="00000260">
            <w:pPr>
              <w:autoSpaceDE w:val="0"/>
              <w:autoSpaceDN w:val="0"/>
              <w:adjustRightInd w:val="0"/>
              <w:spacing w:line="241" w:lineRule="atLeast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rFonts w:eastAsia="Calibri"/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23BE5DF1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Faizullaeva, M. F.</w:t>
            </w:r>
          </w:p>
          <w:p w14:paraId="5926B60C" w14:textId="77777777" w:rsidR="00E21088" w:rsidRPr="00000260" w:rsidRDefault="00E21088" w:rsidP="00E2108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Ryskaliyeva, R. G.</w:t>
            </w:r>
          </w:p>
          <w:p w14:paraId="70811E4D" w14:textId="77777777" w:rsidR="004F76EE" w:rsidRDefault="00E21088" w:rsidP="00E21088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Tyussyupova B.B.</w:t>
            </w:r>
            <w:r w:rsidR="004F76EE">
              <w:rPr>
                <w:sz w:val="22"/>
                <w:szCs w:val="22"/>
                <w:lang w:val="kk-KZ"/>
              </w:rPr>
              <w:t>,</w:t>
            </w:r>
          </w:p>
          <w:p w14:paraId="35A410C6" w14:textId="08278E0C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T.S. Abildin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45A90" w14:textId="71F4FA9B" w:rsidR="00E21088" w:rsidRPr="00000260" w:rsidRDefault="00C01C03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E21088" w:rsidRPr="00000260" w14:paraId="10797196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3CEB4" w14:textId="0A02A7CA" w:rsidR="00E21088" w:rsidRPr="00000260" w:rsidRDefault="00EF6DCA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6</w:t>
            </w:r>
            <w:r w:rsidR="00E21088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D9D3E" w14:textId="13C91758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 w:eastAsia="kk-KZ"/>
              </w:rPr>
              <w:t>Metal block catalysts for complex cleaning of harmful emissions of transport and the industry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622CD" w14:textId="0086FC45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Review 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D439" w14:textId="11367F18" w:rsidR="00E21088" w:rsidRPr="00000260" w:rsidRDefault="00E21088" w:rsidP="00E210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News of the National Academy of Sciences of the Republic of Kazakhstan, Series of Geology and Technical Sciences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. 2019.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Vol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4, Issue 436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P</w:t>
            </w:r>
            <w:r w:rsidR="00425917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12-23.</w:t>
            </w:r>
          </w:p>
          <w:p w14:paraId="38B7AB9F" w14:textId="77777777" w:rsidR="00E21088" w:rsidRPr="00000260" w:rsidRDefault="00E21088" w:rsidP="00E210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793FC0E9" w14:textId="7040802F" w:rsidR="00E21088" w:rsidRPr="00000260" w:rsidRDefault="00DB5580" w:rsidP="00E21088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  <w:hyperlink r:id="rId15" w:history="1">
              <w:r w:rsidR="00E21088" w:rsidRPr="00000260">
                <w:rPr>
                  <w:rStyle w:val="a6"/>
                  <w:bCs/>
                  <w:sz w:val="22"/>
                  <w:szCs w:val="22"/>
                  <w:lang w:val="en-US"/>
                </w:rPr>
                <w:t>https://doi.org/10.32014/2019.2518-170X.93</w:t>
              </w:r>
            </w:hyperlink>
          </w:p>
          <w:p w14:paraId="7582723F" w14:textId="77777777" w:rsidR="00E21088" w:rsidRPr="00000260" w:rsidRDefault="00E21088" w:rsidP="00E21088">
            <w:pPr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  <w:p w14:paraId="61892398" w14:textId="5AF9BC1C" w:rsidR="00E21088" w:rsidRPr="00000260" w:rsidRDefault="00DB5580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16" w:history="1">
              <w:r w:rsidR="00425917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https://www.scopus.com/record/display.uri?eid=2-s2.0-85070196352&amp;origin=recordpage</w:t>
              </w:r>
            </w:hyperlink>
            <w:r w:rsidR="00425917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2BC41" w14:textId="77777777" w:rsidR="00B64DB4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</w:t>
            </w:r>
            <w:r w:rsidR="00B64DB4" w:rsidRPr="00000260">
              <w:rPr>
                <w:sz w:val="22"/>
                <w:szCs w:val="22"/>
                <w:lang w:val="en-US"/>
              </w:rPr>
              <w:t>-</w:t>
            </w:r>
          </w:p>
          <w:p w14:paraId="6527664B" w14:textId="2FE4028E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 (20</w:t>
            </w:r>
            <w:r w:rsidRPr="00000260">
              <w:rPr>
                <w:sz w:val="22"/>
                <w:szCs w:val="22"/>
              </w:rPr>
              <w:t>19</w:t>
            </w:r>
            <w:r w:rsidRPr="00000260">
              <w:rPr>
                <w:sz w:val="22"/>
                <w:szCs w:val="22"/>
                <w:lang w:val="en-US"/>
              </w:rPr>
              <w:t>)</w:t>
            </w:r>
            <w:r w:rsidRPr="00000260">
              <w:rPr>
                <w:sz w:val="22"/>
                <w:szCs w:val="22"/>
              </w:rPr>
              <w:t> </w:t>
            </w:r>
          </w:p>
          <w:p w14:paraId="338C308D" w14:textId="3EB9EA30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>Q</w:t>
            </w:r>
            <w:r w:rsidR="00425917" w:rsidRPr="00000260">
              <w:rPr>
                <w:sz w:val="22"/>
                <w:szCs w:val="22"/>
              </w:rPr>
              <w:t>3</w:t>
            </w:r>
            <w:r w:rsidRPr="00000260">
              <w:rPr>
                <w:sz w:val="22"/>
                <w:szCs w:val="22"/>
              </w:rPr>
              <w:t> </w:t>
            </w:r>
          </w:p>
          <w:p w14:paraId="242F5AE1" w14:textId="0ABDB89D" w:rsidR="00E21088" w:rsidRPr="00000260" w:rsidRDefault="00425917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t>GEOSCIENCES,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E326B" w14:textId="77777777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FA8FF" w14:textId="085770F2" w:rsidR="00E21088" w:rsidRPr="00000260" w:rsidRDefault="00E21088" w:rsidP="00E21088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2019=</w:t>
            </w:r>
            <w:r w:rsidR="00425917" w:rsidRPr="00000260">
              <w:rPr>
                <w:sz w:val="22"/>
                <w:szCs w:val="22"/>
                <w:lang w:val="en-US"/>
              </w:rPr>
              <w:t>0.8</w:t>
            </w:r>
            <w:r w:rsidRPr="00000260">
              <w:rPr>
                <w:sz w:val="22"/>
                <w:szCs w:val="22"/>
                <w:lang w:val="en-US"/>
              </w:rPr>
              <w:t>; </w:t>
            </w:r>
          </w:p>
          <w:p w14:paraId="47C2ED51" w14:textId="77777777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5F5C4D1B" w14:textId="77777777" w:rsidR="00425917" w:rsidRPr="00000260" w:rsidRDefault="00425917" w:rsidP="0042591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Earth and Planetary Sciences</w:t>
            </w:r>
          </w:p>
          <w:p w14:paraId="11686F0F" w14:textId="009CC563" w:rsidR="00E21088" w:rsidRPr="00000260" w:rsidRDefault="00425917" w:rsidP="00425917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(Geotechnical Engineering and Engineering Geology) – 26-</w:t>
            </w:r>
            <w:r w:rsidRPr="00000260">
              <w:rPr>
                <w:sz w:val="22"/>
                <w:szCs w:val="22"/>
              </w:rPr>
              <w:t>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20A4C" w14:textId="77777777" w:rsidR="00E21088" w:rsidRPr="00000260" w:rsidRDefault="00E21088" w:rsidP="00E21088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Sassykova, L.R., Sendilvelan, S., Aubakirov, Y.A., Tashmukhambetova, Z.K., </w:t>
            </w:r>
          </w:p>
          <w:p w14:paraId="7FDE8301" w14:textId="1A41BB1C" w:rsidR="00E21088" w:rsidRPr="00000260" w:rsidRDefault="00E21088" w:rsidP="00E21088">
            <w:pPr>
              <w:rPr>
                <w:sz w:val="22"/>
                <w:szCs w:val="22"/>
                <w:u w:val="single"/>
                <w:lang w:val="kk-KZ" w:eastAsia="kk-KZ"/>
              </w:rPr>
            </w:pPr>
            <w:r w:rsidRPr="00000260">
              <w:rPr>
                <w:sz w:val="22"/>
                <w:szCs w:val="22"/>
                <w:u w:val="single"/>
                <w:lang w:val="kk-KZ" w:eastAsia="kk-KZ"/>
              </w:rPr>
              <w:t>Batyrbayeva A.A.</w:t>
            </w:r>
          </w:p>
          <w:p w14:paraId="1654AD4F" w14:textId="77777777" w:rsidR="00E21088" w:rsidRPr="00000260" w:rsidRDefault="00E21088" w:rsidP="00E21088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Azhigulova, R.N., Kubekova, S.N., </w:t>
            </w:r>
          </w:p>
          <w:p w14:paraId="2B709884" w14:textId="77777777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Sharipov, K.O., Ryskaliyeva, R.G., Tyussyupova, B.B.,</w:t>
            </w:r>
          </w:p>
          <w:p w14:paraId="43E098FE" w14:textId="78352F9D" w:rsidR="00E21088" w:rsidRPr="00000260" w:rsidRDefault="00E21088" w:rsidP="00E21088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Sarybayev, M.A.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A2CE8" w14:textId="57251F30" w:rsidR="00E21088" w:rsidRPr="00000260" w:rsidRDefault="004F76EE" w:rsidP="00E21088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  <w:r w:rsidR="00E21088" w:rsidRPr="00000260">
              <w:rPr>
                <w:sz w:val="22"/>
                <w:szCs w:val="22"/>
              </w:rPr>
              <w:t> </w:t>
            </w:r>
          </w:p>
        </w:tc>
      </w:tr>
      <w:tr w:rsidR="006B586E" w:rsidRPr="00000260" w14:paraId="32D4311D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166B4" w14:textId="42ACBB1B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7</w:t>
            </w:r>
            <w:r w:rsidR="006B586E" w:rsidRPr="0000026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DEF04" w14:textId="7665A9CC" w:rsidR="006B586E" w:rsidRPr="00000260" w:rsidRDefault="006B586E" w:rsidP="006B586E">
            <w:pPr>
              <w:textAlignment w:val="baseline"/>
              <w:rPr>
                <w:sz w:val="22"/>
                <w:szCs w:val="22"/>
                <w:lang w:val="en-US" w:eastAsia="kk-KZ"/>
              </w:rPr>
            </w:pPr>
            <w:r w:rsidRPr="00000260">
              <w:rPr>
                <w:bCs/>
                <w:sz w:val="22"/>
                <w:szCs w:val="22"/>
                <w:lang w:val="en-US" w:eastAsia="kk-KZ"/>
              </w:rPr>
              <w:t xml:space="preserve">Thermo-catalytic processing of polymer waste over catalysts on the basis of natural zeolite from the </w:t>
            </w:r>
            <w:proofErr w:type="spellStart"/>
            <w:r w:rsidRPr="00000260">
              <w:rPr>
                <w:bCs/>
                <w:sz w:val="22"/>
                <w:szCs w:val="22"/>
                <w:lang w:val="en-US" w:eastAsia="kk-KZ"/>
              </w:rPr>
              <w:t>tayzhuzgen</w:t>
            </w:r>
            <w:proofErr w:type="spellEnd"/>
            <w:r w:rsidRPr="00000260">
              <w:rPr>
                <w:bCs/>
                <w:sz w:val="22"/>
                <w:szCs w:val="22"/>
                <w:lang w:val="en-US" w:eastAsia="kk-KZ"/>
              </w:rPr>
              <w:t xml:space="preserve"> field (Kazakhstan) modified by molybdenum.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74E50" w14:textId="35D5DCC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A8754" w14:textId="22F865A1" w:rsidR="006B586E" w:rsidRPr="00000260" w:rsidRDefault="006B586E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Rasayan</w:t>
            </w:r>
            <w:proofErr w:type="spellEnd"/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Journal of Chemistry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2019.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Vol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12, Issue 4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P</w:t>
            </w:r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1701-1709.</w:t>
            </w:r>
          </w:p>
          <w:p w14:paraId="249065F8" w14:textId="5BC790E0" w:rsidR="00091F2B" w:rsidRPr="00000260" w:rsidRDefault="00DB5580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</w:pPr>
            <w:hyperlink r:id="rId17" w:history="1">
              <w:r w:rsidR="00091F2B" w:rsidRPr="00000260">
                <w:rPr>
                  <w:rStyle w:val="a6"/>
                  <w:bCs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http://dx.doi.org/10.31788/RJC.2019.1245435</w:t>
              </w:r>
            </w:hyperlink>
            <w:r w:rsidR="00091F2B" w:rsidRPr="00000260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14:paraId="30540F15" w14:textId="17B3A6B6" w:rsidR="00091F2B" w:rsidRPr="00000260" w:rsidRDefault="00DB5580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  <w:hyperlink r:id="rId18" w:history="1">
              <w:r w:rsidR="00091F2B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https://www.scopus.com/record/display.uri?eid=2-s2.0-85073433487&amp;origin=recordpage</w:t>
              </w:r>
            </w:hyperlink>
            <w:r w:rsidR="00091F2B" w:rsidRPr="0000026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35F10" w14:textId="202FE870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2B8C2" w14:textId="157D1E3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1893D" w14:textId="0E7202A3" w:rsidR="008C4E8D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2019= 1.8; </w:t>
            </w:r>
          </w:p>
          <w:p w14:paraId="6D2AB6A2" w14:textId="77777777" w:rsidR="008C4E8D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1AAD5E03" w14:textId="77777777" w:rsidR="008C4E8D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40A6E369" w14:textId="7DFF4BD6" w:rsidR="006B586E" w:rsidRPr="00000260" w:rsidRDefault="008C4E8D" w:rsidP="008C4E8D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(General Chemical Engineering) = 4</w:t>
            </w:r>
            <w:r w:rsidRPr="00000260">
              <w:rPr>
                <w:sz w:val="22"/>
                <w:szCs w:val="22"/>
                <w:lang w:val="en-US"/>
              </w:rPr>
              <w:t>6</w:t>
            </w:r>
            <w:r w:rsidRPr="00000260">
              <w:rPr>
                <w:sz w:val="22"/>
                <w:szCs w:val="22"/>
                <w:lang w:val="kk-KZ"/>
              </w:rPr>
              <w:t>-й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BC451" w14:textId="77777777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Aubakirov, Y.A., Sassykova, L.R., Tashmukhambetova, Z.K., Akhmetova, F.Z., Sendilvelan, S., </w:t>
            </w:r>
          </w:p>
          <w:p w14:paraId="1FEB4833" w14:textId="77777777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Sharipov, K.O., Kubekova, S.N., </w:t>
            </w:r>
          </w:p>
          <w:p w14:paraId="722AFA9E" w14:textId="451C4314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u w:val="single"/>
                <w:lang w:val="kk-KZ" w:eastAsia="kk-KZ"/>
              </w:rPr>
              <w:t>Batyrbayeva A.A.</w:t>
            </w:r>
          </w:p>
          <w:p w14:paraId="5D6F1393" w14:textId="203D7E82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>Azhigulova, R.N., Ryskaliyeva, R.G., Zhussupova, A.K., Abildin, T.S.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EE5D7" w14:textId="26C88D9D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3A5B3B" w14:paraId="1DAA6FD1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20452" w14:textId="2C5622BD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8</w:t>
            </w:r>
            <w:r w:rsidR="006B586E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CB707" w14:textId="75D451A8" w:rsidR="006B586E" w:rsidRPr="00000260" w:rsidRDefault="006B586E" w:rsidP="006B586E">
            <w:pPr>
              <w:textAlignment w:val="baseline"/>
              <w:rPr>
                <w:bCs/>
                <w:sz w:val="22"/>
                <w:szCs w:val="22"/>
                <w:lang w:val="en-US" w:eastAsia="kk-KZ"/>
              </w:rPr>
            </w:pPr>
            <w:r w:rsidRPr="00000260">
              <w:rPr>
                <w:bCs/>
                <w:sz w:val="22"/>
                <w:szCs w:val="22"/>
                <w:lang w:val="en-US" w:eastAsia="kk-KZ"/>
              </w:rPr>
              <w:t>Synthesis of effective environmentally friendly additives for automotive fuels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6371F" w14:textId="3739D0B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8A6A" w14:textId="54675394" w:rsidR="006B586E" w:rsidRPr="00000260" w:rsidRDefault="006B586E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lang w:val="en-US" w:eastAsia="kk-KZ"/>
              </w:rPr>
            </w:pPr>
            <w:proofErr w:type="spellStart"/>
            <w:r w:rsidRPr="00000260">
              <w:rPr>
                <w:bCs/>
                <w:sz w:val="22"/>
                <w:szCs w:val="22"/>
                <w:lang w:val="en-US" w:eastAsia="kk-KZ"/>
              </w:rPr>
              <w:t>Rasayan</w:t>
            </w:r>
            <w:proofErr w:type="spellEnd"/>
            <w:r w:rsidRPr="00000260">
              <w:rPr>
                <w:bCs/>
                <w:sz w:val="22"/>
                <w:szCs w:val="22"/>
                <w:lang w:val="en-US" w:eastAsia="kk-KZ"/>
              </w:rPr>
              <w:t xml:space="preserve"> Journal of Chemistry, 2020. Vol. 13. N4. P. 2085-2091</w:t>
            </w:r>
          </w:p>
          <w:p w14:paraId="512EEF11" w14:textId="0CDB50B4" w:rsidR="006B586E" w:rsidRPr="00000260" w:rsidRDefault="00DB5580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lang w:val="en-US" w:eastAsia="kk-KZ"/>
              </w:rPr>
            </w:pPr>
            <w:hyperlink r:id="rId19" w:history="1">
              <w:r w:rsidR="006B586E" w:rsidRPr="00000260">
                <w:rPr>
                  <w:rStyle w:val="a6"/>
                  <w:bCs/>
                  <w:sz w:val="22"/>
                  <w:szCs w:val="22"/>
                  <w:lang w:val="en-US" w:eastAsia="kk-KZ"/>
                </w:rPr>
                <w:t>http://dx.doi.org/10.31788/RJC.2020.1345852</w:t>
              </w:r>
            </w:hyperlink>
            <w:r w:rsidR="006B586E" w:rsidRPr="00000260">
              <w:rPr>
                <w:bCs/>
                <w:sz w:val="22"/>
                <w:szCs w:val="22"/>
                <w:lang w:val="en-US" w:eastAsia="kk-KZ"/>
              </w:rPr>
              <w:t xml:space="preserve">   </w:t>
            </w:r>
          </w:p>
          <w:p w14:paraId="7472CB69" w14:textId="77777777" w:rsidR="006B586E" w:rsidRPr="00000260" w:rsidRDefault="00DB5580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u w:val="single"/>
                <w:lang w:val="en-US" w:eastAsia="kk-KZ"/>
              </w:rPr>
            </w:pPr>
            <w:hyperlink r:id="rId20" w:history="1"/>
          </w:p>
          <w:p w14:paraId="1BAD8737" w14:textId="30706A39" w:rsidR="006B586E" w:rsidRPr="00000260" w:rsidRDefault="00DB5580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hyperlink r:id="rId21" w:history="1">
              <w:r w:rsidR="006B586E" w:rsidRPr="00000260">
                <w:rPr>
                  <w:rStyle w:val="a6"/>
                  <w:bCs/>
                  <w:sz w:val="22"/>
                  <w:szCs w:val="22"/>
                  <w:lang w:val="en-US" w:eastAsia="kk-KZ"/>
                </w:rPr>
                <w:t>https://www.scopus.com/record/display.uri?eid=2-s2.0-85091352962&amp;origin=recordpage</w:t>
              </w:r>
            </w:hyperlink>
            <w:r w:rsidR="006B586E" w:rsidRPr="00000260">
              <w:rPr>
                <w:bCs/>
                <w:sz w:val="22"/>
                <w:szCs w:val="22"/>
                <w:u w:val="single"/>
                <w:lang w:val="en-US" w:eastAsia="kk-KZ"/>
              </w:rPr>
              <w:t xml:space="preserve"> 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9127C" w14:textId="5C9FE3D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70028" w14:textId="413B3C1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F9EF8" w14:textId="5EE0157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2.1; </w:t>
            </w:r>
          </w:p>
          <w:p w14:paraId="614281C2" w14:textId="37EF2E2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4F78DE5F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048DC199" w14:textId="3248AB2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(General Chemical Engineering) = 4</w:t>
            </w:r>
            <w:r w:rsidRPr="00000260">
              <w:rPr>
                <w:sz w:val="22"/>
                <w:szCs w:val="22"/>
                <w:lang w:val="en-US"/>
              </w:rPr>
              <w:t>4</w:t>
            </w:r>
            <w:r w:rsidRPr="00000260">
              <w:rPr>
                <w:sz w:val="22"/>
                <w:szCs w:val="22"/>
                <w:lang w:val="kk-KZ"/>
              </w:rPr>
              <w:t xml:space="preserve">-й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08B8A" w14:textId="77777777" w:rsidR="003A5B3B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Sassykova, L.R., </w:t>
            </w:r>
          </w:p>
          <w:p w14:paraId="5C03122F" w14:textId="2CB228E3" w:rsidR="003A5B3B" w:rsidRDefault="003A5B3B" w:rsidP="006B586E">
            <w:pPr>
              <w:rPr>
                <w:sz w:val="22"/>
                <w:szCs w:val="22"/>
                <w:lang w:val="en-US" w:eastAsia="kk-KZ"/>
              </w:rPr>
            </w:pPr>
            <w:proofErr w:type="spellStart"/>
            <w:r w:rsidRPr="003A5B3B">
              <w:rPr>
                <w:sz w:val="22"/>
                <w:szCs w:val="22"/>
                <w:lang w:val="en-US" w:eastAsia="kk-KZ"/>
              </w:rPr>
              <w:t>Kadirbekov</w:t>
            </w:r>
            <w:proofErr w:type="spellEnd"/>
            <w:r w:rsidRPr="003A5B3B">
              <w:rPr>
                <w:sz w:val="22"/>
                <w:szCs w:val="22"/>
                <w:lang w:val="en-US" w:eastAsia="kk-KZ"/>
              </w:rPr>
              <w:t xml:space="preserve"> </w:t>
            </w:r>
            <w:r w:rsidRPr="003A5B3B">
              <w:rPr>
                <w:sz w:val="22"/>
                <w:szCs w:val="22"/>
                <w:lang w:val="en-US" w:eastAsia="kk-KZ"/>
              </w:rPr>
              <w:t xml:space="preserve">K.A., </w:t>
            </w:r>
          </w:p>
          <w:p w14:paraId="39C616DF" w14:textId="1CF4264D" w:rsidR="003A5B3B" w:rsidRDefault="003A5B3B" w:rsidP="006B586E">
            <w:pPr>
              <w:rPr>
                <w:sz w:val="22"/>
                <w:szCs w:val="22"/>
                <w:lang w:val="en-US" w:eastAsia="kk-KZ"/>
              </w:rPr>
            </w:pPr>
            <w:proofErr w:type="spellStart"/>
            <w:r w:rsidRPr="003A5B3B">
              <w:rPr>
                <w:sz w:val="22"/>
                <w:szCs w:val="22"/>
                <w:lang w:val="en-US" w:eastAsia="kk-KZ"/>
              </w:rPr>
              <w:t>Zhakirova</w:t>
            </w:r>
            <w:proofErr w:type="spellEnd"/>
            <w:r w:rsidRPr="003A5B3B">
              <w:rPr>
                <w:sz w:val="22"/>
                <w:szCs w:val="22"/>
                <w:lang w:val="en-US" w:eastAsia="kk-KZ"/>
              </w:rPr>
              <w:t xml:space="preserve"> </w:t>
            </w:r>
            <w:r w:rsidRPr="003A5B3B">
              <w:rPr>
                <w:sz w:val="22"/>
                <w:szCs w:val="22"/>
                <w:lang w:val="en-US" w:eastAsia="kk-KZ"/>
              </w:rPr>
              <w:t xml:space="preserve">N.K., </w:t>
            </w:r>
          </w:p>
          <w:p w14:paraId="1F9205CC" w14:textId="242CD48E" w:rsidR="003A5B3B" w:rsidRDefault="003A5B3B" w:rsidP="006B586E">
            <w:pPr>
              <w:rPr>
                <w:sz w:val="22"/>
                <w:szCs w:val="22"/>
                <w:lang w:val="en-US" w:eastAsia="kk-KZ"/>
              </w:rPr>
            </w:pPr>
            <w:proofErr w:type="spellStart"/>
            <w:r w:rsidRPr="003A5B3B">
              <w:rPr>
                <w:sz w:val="22"/>
                <w:szCs w:val="22"/>
                <w:lang w:val="en-US" w:eastAsia="kk-KZ"/>
              </w:rPr>
              <w:t>Zhumakanova</w:t>
            </w:r>
            <w:proofErr w:type="spellEnd"/>
            <w:r w:rsidRPr="003A5B3B">
              <w:rPr>
                <w:sz w:val="22"/>
                <w:szCs w:val="22"/>
                <w:lang w:val="en-US" w:eastAsia="kk-KZ"/>
              </w:rPr>
              <w:t xml:space="preserve"> </w:t>
            </w:r>
            <w:r w:rsidRPr="003A5B3B">
              <w:rPr>
                <w:sz w:val="22"/>
                <w:szCs w:val="22"/>
                <w:lang w:val="en-US" w:eastAsia="kk-KZ"/>
              </w:rPr>
              <w:t>A.S.</w:t>
            </w:r>
            <w:r w:rsidRPr="003A5B3B">
              <w:rPr>
                <w:sz w:val="22"/>
                <w:szCs w:val="22"/>
                <w:lang w:val="en-US" w:eastAsia="kk-KZ"/>
              </w:rPr>
              <w:t>,</w:t>
            </w:r>
          </w:p>
          <w:p w14:paraId="6EFBBAEF" w14:textId="6DFD0ABE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Sendilvelan, S., </w:t>
            </w:r>
          </w:p>
          <w:p w14:paraId="2107C717" w14:textId="0F3D8877" w:rsidR="003A5B3B" w:rsidRDefault="003A5B3B" w:rsidP="006B586E">
            <w:pPr>
              <w:rPr>
                <w:sz w:val="22"/>
                <w:szCs w:val="22"/>
                <w:u w:val="single"/>
                <w:lang w:val="en-US" w:eastAsia="kk-KZ"/>
              </w:rPr>
            </w:pPr>
            <w:proofErr w:type="spellStart"/>
            <w:r w:rsidRPr="003A5B3B">
              <w:rPr>
                <w:sz w:val="22"/>
                <w:szCs w:val="22"/>
                <w:u w:val="single"/>
                <w:lang w:val="en-US" w:eastAsia="kk-KZ"/>
              </w:rPr>
              <w:t>Abildin</w:t>
            </w:r>
            <w:proofErr w:type="spellEnd"/>
            <w:r w:rsidRPr="003A5B3B">
              <w:rPr>
                <w:sz w:val="22"/>
                <w:szCs w:val="22"/>
                <w:u w:val="single"/>
                <w:lang w:val="en-US" w:eastAsia="kk-KZ"/>
              </w:rPr>
              <w:t xml:space="preserve"> </w:t>
            </w:r>
            <w:r w:rsidRPr="003A5B3B">
              <w:rPr>
                <w:sz w:val="22"/>
                <w:szCs w:val="22"/>
                <w:u w:val="single"/>
                <w:lang w:val="en-US" w:eastAsia="kk-KZ"/>
              </w:rPr>
              <w:t>T. S.</w:t>
            </w:r>
            <w:r w:rsidR="00B771F4">
              <w:rPr>
                <w:sz w:val="22"/>
                <w:szCs w:val="22"/>
                <w:u w:val="single"/>
                <w:lang w:val="en-US" w:eastAsia="kk-KZ"/>
              </w:rPr>
              <w:t>,</w:t>
            </w:r>
          </w:p>
          <w:p w14:paraId="7E47D68B" w14:textId="7D076DAF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u w:val="single"/>
                <w:lang w:val="kk-KZ" w:eastAsia="kk-KZ"/>
              </w:rPr>
              <w:t>Batyrbayeva A.A.</w:t>
            </w:r>
          </w:p>
          <w:p w14:paraId="35964B13" w14:textId="77777777" w:rsidR="006B586E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 w:eastAsia="kk-KZ"/>
              </w:rPr>
              <w:t xml:space="preserve">Azhigulova, R.N., Ryskaliyeva, R.G., </w:t>
            </w:r>
          </w:p>
          <w:p w14:paraId="4D48AD80" w14:textId="61CAE514" w:rsidR="003A5B3B" w:rsidRPr="00000260" w:rsidRDefault="003A5B3B" w:rsidP="006B586E">
            <w:pPr>
              <w:rPr>
                <w:sz w:val="22"/>
                <w:szCs w:val="22"/>
                <w:lang w:val="kk-KZ" w:eastAsia="kk-KZ"/>
              </w:rPr>
            </w:pPr>
            <w:r w:rsidRPr="003A5B3B">
              <w:rPr>
                <w:sz w:val="22"/>
                <w:szCs w:val="22"/>
                <w:lang w:val="kk-KZ" w:eastAsia="kk-KZ"/>
              </w:rPr>
              <w:t>Ponomarenko, O.I.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4D3B3" w14:textId="29D8380C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7E028D09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0DE3E" w14:textId="00945980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9</w:t>
            </w:r>
            <w:r w:rsidR="006B586E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AD800" w14:textId="44C81DEC" w:rsidR="006B586E" w:rsidRPr="00000260" w:rsidRDefault="006B586E" w:rsidP="006B58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 w:eastAsia="kk-KZ"/>
              </w:rPr>
            </w:pPr>
            <w:r w:rsidRPr="00000260">
              <w:rPr>
                <w:color w:val="000000"/>
                <w:sz w:val="22"/>
                <w:szCs w:val="22"/>
                <w:lang w:val="kk-KZ"/>
              </w:rPr>
              <w:t>A comparative investigation of the IR spectra of a carbohydrate series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D4BFF" w14:textId="318CEB44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0E45A" w14:textId="268873C2" w:rsidR="006B586E" w:rsidRPr="00000260" w:rsidRDefault="006B586E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Journal of Chemical Technology and Metallurgy. 2020. </w:t>
            </w:r>
            <w:r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>Vol</w:t>
            </w:r>
            <w:r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. 56, 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Issue</w:t>
            </w:r>
            <w:r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4. P.724-729</w:t>
            </w:r>
          </w:p>
          <w:p w14:paraId="5C2940DD" w14:textId="6CB293E3" w:rsidR="006B586E" w:rsidRPr="00000260" w:rsidRDefault="00DB5580" w:rsidP="006B586E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  <w:lang w:val="kk-KZ"/>
              </w:rPr>
            </w:pPr>
            <w:hyperlink r:id="rId22" w:history="1">
              <w:r w:rsidR="006B586E" w:rsidRPr="00000260">
                <w:rPr>
                  <w:rStyle w:val="a6"/>
                  <w:sz w:val="22"/>
                  <w:szCs w:val="22"/>
                  <w:lang w:val="kk-KZ"/>
                </w:rPr>
                <w:t>https://www.scopus.com/record/display.uri?eid=2-s2.0-85085581088&amp;origin=recordpage</w:t>
              </w:r>
            </w:hyperlink>
            <w:r w:rsidR="006B586E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A4636" w14:textId="65AD053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5CFB" w14:textId="39AF3BF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F396" w14:textId="10492209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2020= 1.2; </w:t>
            </w:r>
          </w:p>
          <w:p w14:paraId="675CAD03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1F800172" w14:textId="2B0FF95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32</w:t>
            </w:r>
            <w:r w:rsidRPr="00000260">
              <w:rPr>
                <w:sz w:val="22"/>
                <w:szCs w:val="22"/>
                <w:lang w:val="kk-KZ"/>
              </w:rPr>
              <w:t xml:space="preserve">-й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EE3A4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Sinyayev, V.A.</w:t>
            </w:r>
          </w:p>
          <w:p w14:paraId="450FD01D" w14:textId="63F6AC91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Toxeitova, G.A.</w:t>
            </w:r>
          </w:p>
          <w:p w14:paraId="09472726" w14:textId="7D5B4302" w:rsidR="006B586E" w:rsidRPr="00000260" w:rsidRDefault="006B586E" w:rsidP="006B586E">
            <w:pPr>
              <w:rPr>
                <w:sz w:val="22"/>
                <w:szCs w:val="22"/>
                <w:u w:val="single"/>
                <w:lang w:val="en-US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</w:t>
            </w:r>
            <w:r w:rsidRPr="00000260">
              <w:rPr>
                <w:sz w:val="22"/>
                <w:szCs w:val="22"/>
                <w:u w:val="single"/>
                <w:lang w:val="en-US"/>
              </w:rPr>
              <w:t xml:space="preserve"> A.A.</w:t>
            </w:r>
          </w:p>
          <w:p w14:paraId="0AAFB198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Sassykova, L</w:t>
            </w:r>
            <w:r w:rsidRPr="00000260">
              <w:rPr>
                <w:sz w:val="22"/>
                <w:szCs w:val="22"/>
                <w:u w:val="single"/>
                <w:lang w:val="kk-KZ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>R.</w:t>
            </w:r>
          </w:p>
          <w:p w14:paraId="113CCB85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Azhigulova, R.N.</w:t>
            </w:r>
          </w:p>
          <w:p w14:paraId="0CC43A59" w14:textId="645862BD" w:rsidR="006B586E" w:rsidRPr="00000260" w:rsidRDefault="006B586E" w:rsidP="006B586E">
            <w:pPr>
              <w:rPr>
                <w:sz w:val="22"/>
                <w:szCs w:val="22"/>
                <w:lang w:val="kk-KZ" w:eastAsia="kk-KZ"/>
              </w:rPr>
            </w:pPr>
            <w:r w:rsidRPr="00000260">
              <w:rPr>
                <w:sz w:val="22"/>
                <w:szCs w:val="22"/>
                <w:lang w:val="kk-KZ"/>
              </w:rPr>
              <w:t>Sakhipov</w:t>
            </w:r>
            <w:r w:rsidRPr="00000260">
              <w:rPr>
                <w:sz w:val="22"/>
                <w:szCs w:val="22"/>
                <w:lang w:val="en-US"/>
              </w:rPr>
              <w:t>,</w:t>
            </w:r>
            <w:r w:rsidRPr="00000260">
              <w:rPr>
                <w:sz w:val="22"/>
                <w:szCs w:val="22"/>
                <w:lang w:val="kk-KZ"/>
              </w:rPr>
              <w:t xml:space="preserve"> Y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>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2A31" w14:textId="0708A625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1F7425CB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766D2" w14:textId="5B68089D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10</w:t>
            </w:r>
            <w:r w:rsidR="006B586E" w:rsidRPr="0000026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0800C" w14:textId="5B1E5BA6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Pr="00000260">
              <w:rPr>
                <w:color w:val="000000"/>
                <w:sz w:val="22"/>
                <w:szCs w:val="22"/>
                <w:lang w:val="kk-KZ" w:eastAsia="en-US"/>
              </w:rPr>
              <w:t>tudy of the dehydration of an aqueous solution of maltotriose by the ir-fourier spectroscopy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D2C92" w14:textId="1F2B334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92749" w14:textId="61568419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>Journal of Chemical Technology and Metallurgy. 202</w:t>
            </w:r>
            <w:r w:rsidRPr="00000260">
              <w:rPr>
                <w:color w:val="000000"/>
                <w:sz w:val="22"/>
                <w:szCs w:val="22"/>
                <w:lang w:val="kk-KZ"/>
              </w:rPr>
              <w:t>1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. Vol. 56 Issue 2. P.</w:t>
            </w:r>
            <w:r w:rsidRPr="00000260">
              <w:rPr>
                <w:color w:val="000000"/>
                <w:sz w:val="22"/>
                <w:szCs w:val="22"/>
                <w:lang w:val="kk-KZ"/>
              </w:rPr>
              <w:t>315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-</w:t>
            </w:r>
            <w:r w:rsidRPr="00000260">
              <w:rPr>
                <w:color w:val="000000"/>
                <w:sz w:val="22"/>
                <w:szCs w:val="22"/>
                <w:lang w:val="kk-KZ"/>
              </w:rPr>
              <w:t>320</w:t>
            </w:r>
            <w:r w:rsidRPr="00000260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7FA39934" w14:textId="44B0689A" w:rsidR="006B586E" w:rsidRPr="00000260" w:rsidRDefault="00DB5580" w:rsidP="006B586E">
            <w:pPr>
              <w:spacing w:after="200" w:line="276" w:lineRule="auto"/>
              <w:jc w:val="both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23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en-US"/>
                </w:rPr>
                <w:t>https://www.scopus.com/record/display.uri?eid=2-s2.0-85101494453&amp;origin=recordpage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95AA0" w14:textId="129B88A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73FC" w14:textId="73D580E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8BBC6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1.4; </w:t>
            </w:r>
          </w:p>
          <w:p w14:paraId="62F8639C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68AC4570" w14:textId="6E1238DA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kk-KZ"/>
              </w:rPr>
              <w:t xml:space="preserve">1-й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84750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Sinyayev, V.A.,</w:t>
            </w:r>
          </w:p>
          <w:p w14:paraId="1AA493D1" w14:textId="78D0C276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Toxeitova, G.A.,</w:t>
            </w:r>
          </w:p>
          <w:p w14:paraId="39746A31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u w:val="single"/>
                <w:lang w:val="kk-KZ" w:eastAsia="en-US"/>
              </w:rPr>
              <w:t>Batyrbayeva</w:t>
            </w:r>
            <w:r w:rsidRPr="00000260">
              <w:rPr>
                <w:color w:val="000000"/>
                <w:sz w:val="22"/>
                <w:szCs w:val="22"/>
                <w:u w:val="single"/>
                <w:lang w:val="en-US" w:eastAsia="en-US"/>
              </w:rPr>
              <w:t xml:space="preserve"> A.A.</w:t>
            </w:r>
          </w:p>
          <w:p w14:paraId="36C784E7" w14:textId="77777777" w:rsidR="006B586E" w:rsidRPr="00000260" w:rsidRDefault="006B586E" w:rsidP="006B586E">
            <w:pPr>
              <w:rPr>
                <w:color w:val="000000"/>
                <w:sz w:val="22"/>
                <w:szCs w:val="22"/>
                <w:lang w:val="kk-KZ" w:eastAsia="en-US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Sassykova, L.R.,</w:t>
            </w:r>
          </w:p>
          <w:p w14:paraId="33F0D10D" w14:textId="1F4272CD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kk-KZ" w:eastAsia="en-US"/>
              </w:rPr>
              <w:t>Sakhipov Y. 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0A0C3" w14:textId="769E33E9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6A577ECD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1A99B" w14:textId="677DD39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1</w:t>
            </w:r>
            <w:r w:rsidR="00EF6DCA" w:rsidRPr="00000260">
              <w:rPr>
                <w:sz w:val="22"/>
                <w:szCs w:val="22"/>
              </w:rPr>
              <w:t>1</w:t>
            </w:r>
            <w:r w:rsidRPr="0000026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9E60" w14:textId="77777777" w:rsidR="006B586E" w:rsidRPr="00000260" w:rsidRDefault="006B586E" w:rsidP="006B586E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The thermal analysis of the linear carbohydrates </w:t>
            </w:r>
          </w:p>
          <w:p w14:paraId="656486B5" w14:textId="3CB3B36C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constructed of glucose rings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0C111" w14:textId="7D465BA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EE8C2" w14:textId="2A57FD35" w:rsidR="006B586E" w:rsidRPr="00000260" w:rsidRDefault="006B586E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Journal of Chemical Technology &amp; Metallurgy. 2021, Vol. 56 Issue 4, p725-729.</w:t>
            </w:r>
          </w:p>
          <w:p w14:paraId="384B97EC" w14:textId="69AF75B5" w:rsidR="006B586E" w:rsidRPr="00000260" w:rsidRDefault="00DB5580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24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en-US"/>
                </w:rPr>
                <w:t>https://www.scopus.com/record/display.uri?eid=2-s2.0-85106618758&amp;origin=recordpage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FFE0B" w14:textId="60BECD6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1C682" w14:textId="12DB885F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708BD" w14:textId="1BB4E1E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1.4; </w:t>
            </w:r>
          </w:p>
          <w:p w14:paraId="63B1C9EB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32795340" w14:textId="7374FE8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</w:t>
            </w:r>
            <w:r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kk-KZ"/>
              </w:rPr>
              <w:t xml:space="preserve">1-й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C418E9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Sinyayev, V.A.,</w:t>
            </w:r>
          </w:p>
          <w:p w14:paraId="51FC8F5D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Toxeitova, G.A.,</w:t>
            </w:r>
          </w:p>
          <w:p w14:paraId="6114D220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Sassykova, L.R.,</w:t>
            </w:r>
          </w:p>
          <w:p w14:paraId="744AE9BB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Sakhipov Y. N.</w:t>
            </w:r>
            <w:r w:rsidR="00AE2856" w:rsidRPr="00000260">
              <w:rPr>
                <w:sz w:val="22"/>
                <w:szCs w:val="22"/>
                <w:lang w:val="kk-KZ"/>
              </w:rPr>
              <w:t>,</w:t>
            </w:r>
          </w:p>
          <w:p w14:paraId="78F5A583" w14:textId="25BC3FDE" w:rsidR="00AE2856" w:rsidRPr="00000260" w:rsidRDefault="00AE2856" w:rsidP="00AE2856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</w:t>
            </w:r>
          </w:p>
          <w:p w14:paraId="737B98E9" w14:textId="71D6F7FF" w:rsidR="00AE2856" w:rsidRPr="00000260" w:rsidRDefault="00AE2856" w:rsidP="006B586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61A9A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</w:tr>
      <w:tr w:rsidR="006B586E" w:rsidRPr="00000260" w14:paraId="7196E788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DA081" w14:textId="43ABFA98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2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32C64" w14:textId="505A6307" w:rsidR="006B586E" w:rsidRPr="00000260" w:rsidRDefault="006B586E" w:rsidP="006B586E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000260">
              <w:rPr>
                <w:sz w:val="22"/>
                <w:szCs w:val="22"/>
                <w:lang w:val="kk-KZ"/>
              </w:rPr>
              <w:t>Optimization of the oxidative cracking of fuel oil on catalysts obtained from Kazakhstan raw materials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A9C4A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5E21A" w14:textId="09E681FB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Rasayan Journal of Chemistry, </w:t>
            </w:r>
            <w:r w:rsidRPr="00000260">
              <w:rPr>
                <w:sz w:val="22"/>
                <w:szCs w:val="22"/>
                <w:lang w:val="en-US"/>
              </w:rPr>
              <w:t xml:space="preserve">2021, </w:t>
            </w:r>
            <w:r w:rsidRPr="00000260">
              <w:rPr>
                <w:sz w:val="22"/>
                <w:szCs w:val="22"/>
                <w:lang w:val="kk-KZ"/>
              </w:rPr>
              <w:t>Volume 14, Issue 2, P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 xml:space="preserve"> 1</w:t>
            </w:r>
            <w:r w:rsidRPr="00000260">
              <w:rPr>
                <w:sz w:val="22"/>
                <w:szCs w:val="22"/>
                <w:lang w:val="en-US"/>
              </w:rPr>
              <w:t>065</w:t>
            </w:r>
            <w:r w:rsidRPr="00000260">
              <w:rPr>
                <w:sz w:val="22"/>
                <w:szCs w:val="22"/>
                <w:lang w:val="kk-KZ"/>
              </w:rPr>
              <w:t>-1</w:t>
            </w:r>
            <w:r w:rsidRPr="00000260">
              <w:rPr>
                <w:sz w:val="22"/>
                <w:szCs w:val="22"/>
                <w:lang w:val="en-US"/>
              </w:rPr>
              <w:t>071</w:t>
            </w:r>
          </w:p>
          <w:p w14:paraId="1C2D7D7F" w14:textId="20A50A2E" w:rsidR="006B586E" w:rsidRPr="00000260" w:rsidRDefault="00DB5580" w:rsidP="006B58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 w:eastAsia="en-US"/>
              </w:rPr>
            </w:pPr>
            <w:hyperlink r:id="rId25" w:history="1">
              <w:r w:rsidR="006B586E" w:rsidRPr="00000260">
                <w:rPr>
                  <w:rStyle w:val="a6"/>
                  <w:rFonts w:eastAsia="Calibri"/>
                  <w:sz w:val="22"/>
                  <w:szCs w:val="22"/>
                  <w:bdr w:val="none" w:sz="0" w:space="0" w:color="auto" w:frame="1"/>
                  <w:shd w:val="clear" w:color="auto" w:fill="FFFFFF"/>
                  <w:lang w:val="kk-KZ" w:eastAsia="en-US"/>
                </w:rPr>
                <w:t>http://dx.doi.org/10.31788/RJC.2021.1426152</w:t>
              </w:r>
            </w:hyperlink>
            <w:r w:rsidR="006B586E" w:rsidRPr="00000260">
              <w:rPr>
                <w:rFonts w:eastAsia="Calibri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 </w:t>
            </w:r>
          </w:p>
          <w:p w14:paraId="4FAD4508" w14:textId="77777777" w:rsidR="006B586E" w:rsidRPr="00000260" w:rsidRDefault="00DB5580" w:rsidP="006B586E">
            <w:pPr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hyperlink r:id="rId26" w:history="1">
              <w:r w:rsidR="006B586E" w:rsidRPr="00000260">
                <w:rPr>
                  <w:rFonts w:eastAsia="Calibri"/>
                  <w:color w:val="0000FF"/>
                  <w:sz w:val="22"/>
                  <w:szCs w:val="22"/>
                  <w:u w:val="single"/>
                  <w:lang w:val="kk-KZ" w:eastAsia="en-US"/>
                </w:rPr>
                <w:t>http://www.rasayanjournal.com</w:t>
              </w:r>
            </w:hyperlink>
            <w:r w:rsidR="006B586E"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14:paraId="3969DB70" w14:textId="77777777" w:rsidR="006B586E" w:rsidRPr="00000260" w:rsidRDefault="006B586E" w:rsidP="006B586E">
            <w:pPr>
              <w:jc w:val="both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</w:p>
          <w:p w14:paraId="5FCDDD27" w14:textId="269B08E5" w:rsidR="006B586E" w:rsidRPr="00000260" w:rsidRDefault="00DB5580" w:rsidP="006B586E">
            <w:pPr>
              <w:jc w:val="both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hyperlink r:id="rId27" w:history="1">
              <w:r w:rsidR="006B586E" w:rsidRPr="00000260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https://www.scopus.com/record/display.uri?eid=2-s2.0-85108435284&amp;origin=recordpage</w:t>
              </w:r>
            </w:hyperlink>
            <w:r w:rsidR="006B586E"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  <w:p w14:paraId="350ACA47" w14:textId="5FBC31DB" w:rsidR="006B586E" w:rsidRPr="00000260" w:rsidRDefault="006B586E" w:rsidP="006B58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EE852" w14:textId="3D2AECB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C86" w14:textId="1F7D757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FEE0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2.0; </w:t>
            </w:r>
          </w:p>
          <w:p w14:paraId="460E8F45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43-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379B373D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45D2B889" w14:textId="58A2EB96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41-й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7EF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Shakiyeva, T.V., Sassykova, L.R., Dzhatkambayeva, U.N., </w:t>
            </w:r>
          </w:p>
          <w:p w14:paraId="5B9CDB4A" w14:textId="39149819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Khamlenko, A.A., Zhakirova, N.K., </w:t>
            </w:r>
          </w:p>
          <w:p w14:paraId="661BC3BB" w14:textId="76EA425F" w:rsidR="006B586E" w:rsidRPr="00000260" w:rsidRDefault="006B586E" w:rsidP="006B586E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A.A.Batyrbayeva,</w:t>
            </w:r>
          </w:p>
          <w:p w14:paraId="2B9579F4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Azhigulova, R.N., Kubekova, S.N., Zhaxibayeva, Z.M., Kozhaisakova, M.A., Zhusupova, L.A., Sendilvelan, S., </w:t>
            </w:r>
          </w:p>
          <w:p w14:paraId="3FFE4107" w14:textId="207457D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Bhaskar, 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7A8B" w14:textId="4E03A5F2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78212FCF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AD6A2" w14:textId="5EB9AC8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3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AE96" w14:textId="56F487DB" w:rsidR="006B586E" w:rsidRPr="00000260" w:rsidRDefault="006B586E" w:rsidP="006B58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Hydrogenation of aromatic nitro compounds to amines on nickel and iron-containing catalysts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9101" w14:textId="29DD47C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89B5" w14:textId="3B5E202E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Rasayan Journal of Chemistry</w:t>
            </w:r>
            <w:r w:rsidRPr="00000260">
              <w:rPr>
                <w:sz w:val="22"/>
                <w:szCs w:val="22"/>
                <w:lang w:val="en-US"/>
              </w:rPr>
              <w:t xml:space="preserve">. 2021. </w:t>
            </w:r>
            <w:r w:rsidRPr="00000260">
              <w:rPr>
                <w:sz w:val="22"/>
                <w:szCs w:val="22"/>
                <w:lang w:val="kk-KZ"/>
              </w:rPr>
              <w:t>Volume 1</w:t>
            </w:r>
            <w:r w:rsidRPr="00000260">
              <w:rPr>
                <w:sz w:val="22"/>
                <w:szCs w:val="22"/>
                <w:lang w:val="en-US"/>
              </w:rPr>
              <w:t>4</w:t>
            </w:r>
            <w:r w:rsidRPr="00000260">
              <w:rPr>
                <w:sz w:val="22"/>
                <w:szCs w:val="22"/>
                <w:lang w:val="kk-KZ"/>
              </w:rPr>
              <w:t xml:space="preserve">, Issue </w:t>
            </w:r>
            <w:r w:rsidRPr="00000260">
              <w:rPr>
                <w:sz w:val="22"/>
                <w:szCs w:val="22"/>
                <w:lang w:val="en-US"/>
              </w:rPr>
              <w:t>2</w:t>
            </w:r>
            <w:r w:rsidRPr="00000260">
              <w:rPr>
                <w:sz w:val="22"/>
                <w:szCs w:val="22"/>
                <w:lang w:val="kk-KZ"/>
              </w:rPr>
              <w:t>, P</w:t>
            </w:r>
            <w:r w:rsidRPr="00000260">
              <w:rPr>
                <w:sz w:val="22"/>
                <w:szCs w:val="22"/>
                <w:lang w:val="en-US"/>
              </w:rPr>
              <w:t>.</w:t>
            </w:r>
            <w:r w:rsidRPr="00000260">
              <w:rPr>
                <w:sz w:val="22"/>
                <w:szCs w:val="22"/>
                <w:lang w:val="kk-KZ"/>
              </w:rPr>
              <w:t xml:space="preserve"> 1223-1229.</w:t>
            </w:r>
          </w:p>
          <w:p w14:paraId="516D850A" w14:textId="2151B02F" w:rsidR="006B586E" w:rsidRPr="00000260" w:rsidRDefault="00DB5580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28" w:history="1">
              <w:r w:rsidR="006B586E" w:rsidRPr="00000260">
                <w:rPr>
                  <w:rStyle w:val="a6"/>
                  <w:sz w:val="22"/>
                  <w:szCs w:val="22"/>
                  <w:lang w:val="en-US"/>
                </w:rPr>
                <w:t>http://dx.doi.org/10.31788/RJC.2021.1426124</w:t>
              </w:r>
            </w:hyperlink>
            <w:r w:rsidR="006B586E" w:rsidRPr="00000260">
              <w:rPr>
                <w:sz w:val="22"/>
                <w:szCs w:val="22"/>
                <w:lang w:val="en-US"/>
              </w:rPr>
              <w:t xml:space="preserve">  </w:t>
            </w:r>
            <w:hyperlink r:id="rId29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https://www.scopus.com/record/display.uri?eid=2-s2.0-85108453561&amp;origin=recordpage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5BAE1" w14:textId="279FF2EA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F394F" w14:textId="589EB9D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FDAB2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2.0; </w:t>
            </w:r>
          </w:p>
          <w:p w14:paraId="00A59FC8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43-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6CEF6936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66B65101" w14:textId="2F8246D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(General Chemical Engineering) = 41-й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DC4BC" w14:textId="30913052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Sassykova, L.R., Sassykova, A.R., Kubekova, S.N., </w:t>
            </w:r>
          </w:p>
          <w:p w14:paraId="4CF79354" w14:textId="7E466D55" w:rsidR="006B586E" w:rsidRPr="00000260" w:rsidRDefault="006B586E" w:rsidP="006B586E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A.A.,</w:t>
            </w:r>
          </w:p>
          <w:p w14:paraId="7B4E943D" w14:textId="6422C99F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Azhigulova, R.N., Zhaxibayeva, Z.M., Kozhaisakova, M.A., Zhusupova, L.A., Sendilvelan, S., Ponomarenko, O.I.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9D230" w14:textId="67BC60CB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7C4B4E23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86CCC" w14:textId="4EF3B2D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4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5E60E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S</w:t>
            </w:r>
            <w:r w:rsidRPr="00000260">
              <w:rPr>
                <w:sz w:val="22"/>
                <w:szCs w:val="22"/>
                <w:lang w:val="kk-KZ"/>
              </w:rPr>
              <w:t xml:space="preserve">upported palladium catalysts for selective </w:t>
            </w:r>
          </w:p>
          <w:p w14:paraId="67979681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liquid-phase hydrogenation of aromatic nitro </w:t>
            </w:r>
          </w:p>
          <w:p w14:paraId="1442ABB3" w14:textId="3D75B099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compounds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1A07B" w14:textId="18E43AD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A53F" w14:textId="67340CC1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Rasayan Journal of Chemistry, 2021. Volume 14, Issue </w:t>
            </w:r>
            <w:r w:rsidRPr="00000260">
              <w:rPr>
                <w:sz w:val="22"/>
                <w:szCs w:val="22"/>
                <w:lang w:val="en-US"/>
              </w:rPr>
              <w:t>3</w:t>
            </w:r>
            <w:r w:rsidRPr="00000260">
              <w:rPr>
                <w:sz w:val="22"/>
                <w:szCs w:val="22"/>
                <w:lang w:val="kk-KZ"/>
              </w:rPr>
              <w:t>. P. 1795-1802</w:t>
            </w:r>
          </w:p>
          <w:p w14:paraId="5AAFD164" w14:textId="7777777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</w:p>
          <w:p w14:paraId="5AC4A5CF" w14:textId="5824F09B" w:rsidR="006B586E" w:rsidRPr="00000260" w:rsidRDefault="00DB5580" w:rsidP="006B586E">
            <w:pPr>
              <w:jc w:val="both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30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http://doi.org/10.31788/RJC.2021.1436284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14:paraId="60CCB09A" w14:textId="77777777" w:rsidR="006B586E" w:rsidRPr="00000260" w:rsidRDefault="006B586E" w:rsidP="006B586E">
            <w:pPr>
              <w:jc w:val="both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</w:p>
          <w:p w14:paraId="0B368034" w14:textId="3B5EE88E" w:rsidR="006B586E" w:rsidRPr="00000260" w:rsidRDefault="00DB5580" w:rsidP="006B586E">
            <w:pPr>
              <w:jc w:val="both"/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31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https://www.scopus.com/record/display.uri?eid=2-s2.0-85115058441&amp;origin=recordpage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04BAB" w14:textId="4329633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en-US"/>
              </w:rPr>
              <w:lastRenderedPageBreak/>
              <w:t>-</w:t>
            </w:r>
          </w:p>
          <w:p w14:paraId="44E1057C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C418A" w14:textId="567A360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-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E7B09" w14:textId="16CA477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2.0; </w:t>
            </w:r>
          </w:p>
          <w:p w14:paraId="644A1902" w14:textId="65E9360B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Chemistry (General Chemistry) = 43-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736942A8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Chemical Engineering</w:t>
            </w:r>
          </w:p>
          <w:p w14:paraId="108AF64B" w14:textId="0155434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>(General Chemical Engineering) = 41-й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DEDB5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>Shakiyeva, T.V., Sassykova, L.R., Dossumova, B.T.</w:t>
            </w:r>
            <w:r w:rsidRPr="00000260">
              <w:rPr>
                <w:sz w:val="22"/>
                <w:szCs w:val="22"/>
                <w:lang w:val="en-US"/>
              </w:rPr>
              <w:t>,</w:t>
            </w:r>
          </w:p>
          <w:p w14:paraId="1344DE72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Ilmuratova, M. S.</w:t>
            </w:r>
            <w:r w:rsidRPr="00000260">
              <w:rPr>
                <w:sz w:val="22"/>
                <w:szCs w:val="22"/>
                <w:lang w:val="en-US"/>
              </w:rPr>
              <w:t xml:space="preserve">, </w:t>
            </w:r>
          </w:p>
          <w:p w14:paraId="54167CE7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Maximov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, N. E.,</w:t>
            </w:r>
          </w:p>
          <w:p w14:paraId="7DC27A50" w14:textId="353E5333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Yerzhanov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 xml:space="preserve"> A.Y.,</w:t>
            </w:r>
          </w:p>
          <w:p w14:paraId="330A9735" w14:textId="6BB6B01C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u w:val="single"/>
                <w:lang w:val="kk-KZ"/>
              </w:rPr>
              <w:t>Batyrbayeva A.A.,</w:t>
            </w:r>
          </w:p>
          <w:p w14:paraId="28DB4B72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 xml:space="preserve">Kubekova, S.N., </w:t>
            </w:r>
          </w:p>
          <w:p w14:paraId="60BADEA7" w14:textId="77777777" w:rsidR="006B586E" w:rsidRDefault="006B586E" w:rsidP="006B586E">
            <w:pPr>
              <w:rPr>
                <w:bCs/>
                <w:sz w:val="22"/>
                <w:szCs w:val="22"/>
                <w:lang w:val="en-US"/>
              </w:rPr>
            </w:pPr>
            <w:r w:rsidRPr="00000260">
              <w:rPr>
                <w:bCs/>
                <w:sz w:val="22"/>
                <w:szCs w:val="22"/>
                <w:lang w:val="kk-KZ"/>
              </w:rPr>
              <w:t>Raiyssov A.T.</w:t>
            </w:r>
            <w:r w:rsidR="00B771F4">
              <w:rPr>
                <w:bCs/>
                <w:sz w:val="22"/>
                <w:szCs w:val="22"/>
                <w:lang w:val="en-US"/>
              </w:rPr>
              <w:t>,</w:t>
            </w:r>
          </w:p>
          <w:p w14:paraId="51F4A282" w14:textId="77777777" w:rsidR="00B771F4" w:rsidRPr="00B771F4" w:rsidRDefault="00B771F4" w:rsidP="006B586E">
            <w:pPr>
              <w:rPr>
                <w:sz w:val="20"/>
                <w:szCs w:val="20"/>
                <w:lang w:val="en-US"/>
              </w:rPr>
            </w:pPr>
            <w:proofErr w:type="spellStart"/>
            <w:r w:rsidRPr="00B771F4">
              <w:rPr>
                <w:sz w:val="20"/>
                <w:szCs w:val="20"/>
              </w:rPr>
              <w:t>Bazilbayev</w:t>
            </w:r>
            <w:proofErr w:type="spellEnd"/>
            <w:r w:rsidRPr="00B771F4">
              <w:rPr>
                <w:sz w:val="20"/>
                <w:szCs w:val="20"/>
              </w:rPr>
              <w:t xml:space="preserve"> </w:t>
            </w:r>
            <w:r w:rsidRPr="00B771F4">
              <w:rPr>
                <w:sz w:val="20"/>
                <w:szCs w:val="20"/>
              </w:rPr>
              <w:t>S. M.</w:t>
            </w:r>
            <w:r w:rsidRPr="00B771F4">
              <w:rPr>
                <w:sz w:val="20"/>
                <w:szCs w:val="20"/>
                <w:lang w:val="en-US"/>
              </w:rPr>
              <w:t>,</w:t>
            </w:r>
          </w:p>
          <w:p w14:paraId="3E1766B3" w14:textId="2EF5C3E8" w:rsidR="00B771F4" w:rsidRPr="00B771F4" w:rsidRDefault="00B771F4" w:rsidP="00B771F4">
            <w:pPr>
              <w:rPr>
                <w:sz w:val="22"/>
                <w:szCs w:val="22"/>
                <w:lang w:val="en-US"/>
              </w:rPr>
            </w:pPr>
            <w:proofErr w:type="spellStart"/>
            <w:r w:rsidRPr="00B771F4">
              <w:rPr>
                <w:sz w:val="20"/>
                <w:szCs w:val="20"/>
                <w:u w:val="single"/>
                <w:lang w:val="en-US"/>
              </w:rPr>
              <w:t>Abildin</w:t>
            </w:r>
            <w:proofErr w:type="spellEnd"/>
            <w:r w:rsidRPr="00B771F4">
              <w:rPr>
                <w:sz w:val="20"/>
                <w:szCs w:val="20"/>
                <w:u w:val="single"/>
                <w:lang w:val="en-US"/>
              </w:rPr>
              <w:t xml:space="preserve"> T. 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BB77F" w14:textId="68ABD370" w:rsidR="006B586E" w:rsidRPr="00000260" w:rsidRDefault="004F76E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43952172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C0AE5" w14:textId="789F32A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5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AE516" w14:textId="050AD20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Composite catalysts based on fly ash of thermal power plants and natural zeolite for purification of gas emissions and catalytic cracking of fuel oil.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33410" w14:textId="49AB7945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BAD10" w14:textId="55E2385B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ARPN Journal of Engineering and Applied Sciences. 2021. VOL. 16, NO. 18, P. 1877-1885 </w:t>
            </w:r>
          </w:p>
          <w:p w14:paraId="66AE9E39" w14:textId="7777777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14:paraId="0F213710" w14:textId="180D773E" w:rsidR="006B586E" w:rsidRPr="00000260" w:rsidRDefault="00DB5580" w:rsidP="006B586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hyperlink r:id="rId32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en-US"/>
                </w:rPr>
                <w:t>https://www.scopus.com/record/display.uri?eid=2-s2.0-85120996770&amp;origin=recordpage</w:t>
              </w:r>
            </w:hyperlink>
            <w:r w:rsidR="006B586E" w:rsidRPr="00000260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50BFB" w14:textId="5A917349" w:rsidR="006B586E" w:rsidRPr="00000260" w:rsidRDefault="006B586E" w:rsidP="006B586E">
            <w:pPr>
              <w:jc w:val="center"/>
              <w:rPr>
                <w:sz w:val="22"/>
                <w:szCs w:val="22"/>
                <w:lang w:eastAsia="ar-SA"/>
              </w:rPr>
            </w:pPr>
            <w:r w:rsidRPr="00000260">
              <w:rPr>
                <w:sz w:val="22"/>
                <w:szCs w:val="22"/>
                <w:lang w:eastAsia="ar-SA"/>
              </w:rPr>
              <w:t>-</w:t>
            </w:r>
          </w:p>
          <w:p w14:paraId="4BB948FE" w14:textId="77777777" w:rsidR="006B586E" w:rsidRPr="00000260" w:rsidRDefault="006B586E" w:rsidP="006B586E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4A0DFF" w14:textId="77777777" w:rsidR="006B586E" w:rsidRPr="00000260" w:rsidRDefault="006B586E" w:rsidP="006B586E">
            <w:pPr>
              <w:shd w:val="clear" w:color="auto" w:fill="FFFFFF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B76C" w14:textId="1900A55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4BC60" w14:textId="7E941F6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2021= 1.0; </w:t>
            </w:r>
          </w:p>
          <w:p w14:paraId="21CB9288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43B8B3E9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Engineering</w:t>
            </w:r>
          </w:p>
          <w:p w14:paraId="6F145E28" w14:textId="14EE6464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(General </w:t>
            </w:r>
            <w:proofErr w:type="gramStart"/>
            <w:r w:rsidRPr="00000260">
              <w:rPr>
                <w:sz w:val="22"/>
                <w:szCs w:val="22"/>
                <w:lang w:val="en-US"/>
              </w:rPr>
              <w:t>Engineering)=</w:t>
            </w:r>
            <w:proofErr w:type="gramEnd"/>
            <w:r w:rsidRPr="00000260">
              <w:rPr>
                <w:sz w:val="22"/>
                <w:szCs w:val="22"/>
                <w:lang w:val="en-US"/>
              </w:rPr>
              <w:t>31-</w:t>
            </w:r>
            <w:r w:rsidRPr="00000260">
              <w:rPr>
                <w:sz w:val="22"/>
                <w:szCs w:val="22"/>
              </w:rPr>
              <w:t>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FDDAD" w14:textId="0DC08CDF" w:rsidR="004F76EE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Shakiyeva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T.V.</w:t>
            </w:r>
            <w:r w:rsidRPr="00000260">
              <w:rPr>
                <w:sz w:val="22"/>
                <w:szCs w:val="22"/>
                <w:lang w:val="kk-KZ"/>
              </w:rPr>
              <w:t xml:space="preserve">, </w:t>
            </w:r>
          </w:p>
          <w:p w14:paraId="537C6814" w14:textId="77777777" w:rsidR="004F76EE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Sassykova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L.R.</w:t>
            </w:r>
            <w:r w:rsidRPr="00000260">
              <w:rPr>
                <w:sz w:val="22"/>
                <w:szCs w:val="22"/>
                <w:lang w:val="kk-KZ"/>
              </w:rPr>
              <w:t>, Khamlenko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A.A.</w:t>
            </w:r>
            <w:r w:rsidRPr="00000260">
              <w:rPr>
                <w:sz w:val="22"/>
                <w:szCs w:val="22"/>
                <w:lang w:val="kk-KZ"/>
              </w:rPr>
              <w:t>,</w:t>
            </w:r>
          </w:p>
          <w:p w14:paraId="5FA2B133" w14:textId="77777777" w:rsidR="00B771F4" w:rsidRDefault="006B586E" w:rsidP="006B586E">
            <w:pPr>
              <w:rPr>
                <w:sz w:val="22"/>
                <w:szCs w:val="22"/>
                <w:u w:val="single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Dossumova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B.T.</w:t>
            </w:r>
            <w:r w:rsidRPr="00000260">
              <w:rPr>
                <w:sz w:val="22"/>
                <w:szCs w:val="22"/>
                <w:lang w:val="kk-KZ"/>
              </w:rPr>
              <w:t>, Sassykova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A.R.</w:t>
            </w:r>
            <w:r w:rsidRPr="00000260">
              <w:rPr>
                <w:sz w:val="22"/>
                <w:szCs w:val="22"/>
                <w:lang w:val="kk-KZ"/>
              </w:rPr>
              <w:t xml:space="preserve">, </w:t>
            </w:r>
            <w:r w:rsidRPr="00000260">
              <w:rPr>
                <w:sz w:val="22"/>
                <w:szCs w:val="22"/>
                <w:u w:val="single"/>
                <w:lang w:val="kk-KZ"/>
              </w:rPr>
              <w:t>Batyrbayeva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A.A.</w:t>
            </w:r>
            <w:r w:rsidRPr="00000260">
              <w:rPr>
                <w:sz w:val="22"/>
                <w:szCs w:val="22"/>
                <w:u w:val="single"/>
                <w:lang w:val="kk-KZ"/>
              </w:rPr>
              <w:t xml:space="preserve">, </w:t>
            </w:r>
          </w:p>
          <w:p w14:paraId="41344998" w14:textId="240053E3" w:rsidR="00B771F4" w:rsidRDefault="00B771F4" w:rsidP="006B586E">
            <w:pPr>
              <w:rPr>
                <w:sz w:val="22"/>
                <w:szCs w:val="22"/>
                <w:u w:val="single"/>
                <w:lang w:val="kk-KZ"/>
              </w:rPr>
            </w:pPr>
            <w:r w:rsidRPr="00B771F4">
              <w:rPr>
                <w:sz w:val="22"/>
                <w:szCs w:val="22"/>
                <w:u w:val="single"/>
                <w:lang w:val="kk-KZ"/>
              </w:rPr>
              <w:t>Zhaxibayeva, Z.M.,</w:t>
            </w:r>
          </w:p>
          <w:p w14:paraId="157C1FD6" w14:textId="7F74DC4C" w:rsidR="004F76EE" w:rsidRPr="004F76EE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Kozhaisakova</w:t>
            </w:r>
            <w:r w:rsidR="004F76EE" w:rsidRPr="00000260">
              <w:rPr>
                <w:sz w:val="22"/>
                <w:szCs w:val="22"/>
                <w:u w:val="single"/>
                <w:lang w:val="kk-KZ"/>
              </w:rPr>
              <w:t xml:space="preserve"> </w:t>
            </w:r>
            <w:r w:rsidR="004F76EE" w:rsidRPr="004F76EE">
              <w:rPr>
                <w:sz w:val="22"/>
                <w:szCs w:val="22"/>
                <w:u w:val="single"/>
                <w:lang w:val="kk-KZ"/>
              </w:rPr>
              <w:t>M</w:t>
            </w:r>
            <w:r w:rsidR="004F76EE" w:rsidRPr="00000260">
              <w:rPr>
                <w:sz w:val="22"/>
                <w:szCs w:val="22"/>
                <w:u w:val="single"/>
                <w:lang w:val="kk-KZ"/>
              </w:rPr>
              <w:t>.A.</w:t>
            </w:r>
            <w:r w:rsidRPr="00000260">
              <w:rPr>
                <w:sz w:val="22"/>
                <w:szCs w:val="22"/>
                <w:lang w:val="kk-KZ"/>
              </w:rPr>
              <w:t xml:space="preserve">, Azhigulova </w:t>
            </w:r>
            <w:r w:rsidR="004F76EE" w:rsidRPr="00000260">
              <w:rPr>
                <w:sz w:val="22"/>
                <w:szCs w:val="22"/>
                <w:lang w:val="kk-KZ"/>
              </w:rPr>
              <w:t>R.N.</w:t>
            </w:r>
            <w:r w:rsidR="004F76EE" w:rsidRPr="004F76EE">
              <w:rPr>
                <w:sz w:val="22"/>
                <w:szCs w:val="22"/>
                <w:lang w:val="kk-KZ"/>
              </w:rPr>
              <w:t>,</w:t>
            </w:r>
          </w:p>
          <w:p w14:paraId="7B6D2003" w14:textId="0C9D7748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Sendilvelan</w:t>
            </w:r>
            <w:r w:rsidR="004F76EE" w:rsidRPr="00000260">
              <w:rPr>
                <w:sz w:val="22"/>
                <w:szCs w:val="22"/>
                <w:lang w:val="kk-KZ"/>
              </w:rPr>
              <w:t xml:space="preserve"> </w:t>
            </w:r>
            <w:r w:rsidR="004F76EE" w:rsidRPr="00000260">
              <w:rPr>
                <w:sz w:val="22"/>
                <w:szCs w:val="22"/>
                <w:lang w:val="kk-KZ"/>
              </w:rPr>
              <w:t>S.</w:t>
            </w:r>
            <w:r w:rsidRPr="0000026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1FA1E" w14:textId="292B4D9C" w:rsidR="006B586E" w:rsidRPr="00000260" w:rsidRDefault="005D40B6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3CCF443B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6C3D" w14:textId="417B84DC" w:rsidR="006B586E" w:rsidRPr="00000260" w:rsidRDefault="00C50A3B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6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FC966" w14:textId="77777777" w:rsidR="006B586E" w:rsidRPr="00000260" w:rsidRDefault="006B586E" w:rsidP="006B586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 xml:space="preserve">Catalytic cracking of M-100 fuel oil: relationships between origin process </w:t>
            </w:r>
          </w:p>
          <w:p w14:paraId="71A75ABD" w14:textId="508E573F" w:rsidR="006B586E" w:rsidRPr="00000260" w:rsidRDefault="006B586E" w:rsidP="006B586E">
            <w:pPr>
              <w:pStyle w:val="Pa3"/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en-US"/>
              </w:rPr>
              <w:t>parameters and conversion products</w:t>
            </w:r>
            <w:r w:rsidRPr="00000260">
              <w:rPr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0B28" w14:textId="7FB5FC3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93B73" w14:textId="77777777" w:rsidR="006B586E" w:rsidRPr="00000260" w:rsidRDefault="00DB5580" w:rsidP="006B586E">
            <w:pPr>
              <w:jc w:val="both"/>
              <w:outlineLvl w:val="3"/>
              <w:rPr>
                <w:color w:val="000000"/>
                <w:sz w:val="22"/>
                <w:szCs w:val="22"/>
                <w:lang w:val="en-US"/>
              </w:rPr>
            </w:pPr>
            <w:hyperlink r:id="rId33" w:anchor="disabled" w:tooltip="Посмотреть сведения о документе" w:history="1">
              <w:proofErr w:type="spellStart"/>
              <w:r w:rsidR="006B586E" w:rsidRPr="00000260">
                <w:rPr>
                  <w:iCs/>
                  <w:color w:val="000000"/>
                  <w:sz w:val="22"/>
                  <w:szCs w:val="22"/>
                  <w:bdr w:val="none" w:sz="0" w:space="0" w:color="auto" w:frame="1"/>
                  <w:lang w:val="en-US"/>
                </w:rPr>
                <w:t>Chimica</w:t>
              </w:r>
              <w:proofErr w:type="spellEnd"/>
              <w:r w:rsidR="006B586E" w:rsidRPr="00000260">
                <w:rPr>
                  <w:iCs/>
                  <w:color w:val="000000"/>
                  <w:sz w:val="22"/>
                  <w:szCs w:val="22"/>
                  <w:bdr w:val="none" w:sz="0" w:space="0" w:color="auto" w:frame="1"/>
                  <w:lang w:val="en-US"/>
                </w:rPr>
                <w:t xml:space="preserve"> Techno Acta</w:t>
              </w:r>
            </w:hyperlink>
            <w:r w:rsidR="006B586E" w:rsidRPr="0000026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6B586E" w:rsidRPr="00000260">
              <w:rPr>
                <w:color w:val="000000"/>
                <w:sz w:val="22"/>
                <w:szCs w:val="22"/>
                <w:lang w:val="en-US"/>
              </w:rPr>
              <w:t>2022, 9(3), 20229301</w:t>
            </w:r>
          </w:p>
          <w:p w14:paraId="288A5543" w14:textId="77777777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val="en-US"/>
              </w:rPr>
            </w:pPr>
          </w:p>
          <w:p w14:paraId="5DF5C4CD" w14:textId="77777777" w:rsidR="006B586E" w:rsidRPr="00000260" w:rsidRDefault="00DB5580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val="en-US"/>
              </w:rPr>
            </w:pPr>
            <w:hyperlink r:id="rId34" w:history="1">
              <w:r w:rsidR="006B586E" w:rsidRPr="00000260">
                <w:rPr>
                  <w:rStyle w:val="a6"/>
                  <w:sz w:val="22"/>
                  <w:szCs w:val="22"/>
                  <w:lang w:val="en-US"/>
                </w:rPr>
                <w:t>https://doi.org/10.15826/chimtech.2022.9.3.01</w:t>
              </w:r>
            </w:hyperlink>
            <w:r w:rsidR="006B586E" w:rsidRPr="00000260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0C25D92C" w14:textId="388BE808" w:rsidR="006B586E" w:rsidRPr="00000260" w:rsidRDefault="00DB5580" w:rsidP="006B586E">
            <w:pPr>
              <w:jc w:val="both"/>
              <w:outlineLvl w:val="3"/>
              <w:rPr>
                <w:sz w:val="22"/>
                <w:szCs w:val="22"/>
                <w:lang w:val="kk-KZ"/>
              </w:rPr>
            </w:pPr>
            <w:hyperlink r:id="rId35" w:history="1">
              <w:r w:rsidR="006B586E" w:rsidRPr="00000260">
                <w:rPr>
                  <w:rStyle w:val="a6"/>
                  <w:sz w:val="22"/>
                  <w:szCs w:val="22"/>
                  <w:lang w:val="en-US"/>
                </w:rPr>
                <w:t>https://www.scopus.com/record/display.uri?eid=2-s2.0-85135335078&amp;origin=recordpage</w:t>
              </w:r>
            </w:hyperlink>
            <w:r w:rsidR="006B586E" w:rsidRPr="00000260">
              <w:rPr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2615" w14:textId="6A514289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6B6D7" w14:textId="4A72747C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B9669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2022=0.7</w:t>
            </w:r>
          </w:p>
          <w:p w14:paraId="1FF5FA10" w14:textId="1625E767" w:rsidR="006B586E" w:rsidRPr="00000260" w:rsidRDefault="006B586E" w:rsidP="006B586E">
            <w:pPr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General Chemical Engineering</w:t>
            </w:r>
            <w:r w:rsidRPr="00000260">
              <w:rPr>
                <w:sz w:val="22"/>
                <w:szCs w:val="22"/>
                <w:lang w:val="en-US"/>
              </w:rPr>
              <w:t xml:space="preserve"> - 11-</w:t>
            </w:r>
            <w:r w:rsidRPr="00000260">
              <w:rPr>
                <w:sz w:val="22"/>
                <w:szCs w:val="22"/>
              </w:rPr>
              <w:t>й</w:t>
            </w:r>
          </w:p>
          <w:p w14:paraId="69A12D52" w14:textId="5BDA63A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>General Chemistr</w:t>
            </w:r>
            <w:r w:rsidRPr="00000260">
              <w:rPr>
                <w:sz w:val="22"/>
                <w:szCs w:val="22"/>
                <w:lang w:val="en-US"/>
              </w:rPr>
              <w:t>y -- 10-</w:t>
            </w:r>
            <w:r w:rsidRPr="00000260">
              <w:rPr>
                <w:sz w:val="22"/>
                <w:szCs w:val="22"/>
              </w:rPr>
              <w:t>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42B90" w14:textId="77777777" w:rsidR="006B586E" w:rsidRPr="00000260" w:rsidRDefault="00DB5580" w:rsidP="006B586E">
            <w:pPr>
              <w:rPr>
                <w:color w:val="000000"/>
                <w:sz w:val="22"/>
                <w:szCs w:val="22"/>
                <w:lang w:val="kk-KZ"/>
              </w:rPr>
            </w:pPr>
            <w:hyperlink r:id="rId36" w:history="1">
              <w:r w:rsidR="006B586E" w:rsidRPr="00000260">
                <w:rPr>
                  <w:color w:val="000000"/>
                  <w:sz w:val="22"/>
                  <w:szCs w:val="22"/>
                  <w:lang w:val="kk-KZ"/>
                </w:rPr>
                <w:t>Shakiyeva, T.V.</w:t>
              </w:r>
            </w:hyperlink>
            <w:r w:rsidR="006B586E" w:rsidRPr="0000026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hyperlink r:id="rId37" w:history="1">
              <w:r w:rsidR="006B586E" w:rsidRPr="00000260">
                <w:rPr>
                  <w:color w:val="000000"/>
                  <w:sz w:val="22"/>
                  <w:szCs w:val="22"/>
                  <w:lang w:val="kk-KZ"/>
                </w:rPr>
                <w:t>Sassykova, L.R.</w:t>
              </w:r>
            </w:hyperlink>
            <w:r w:rsidR="006B586E" w:rsidRPr="0000026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hyperlink r:id="rId38" w:history="1">
              <w:r w:rsidR="006B586E" w:rsidRPr="00000260">
                <w:rPr>
                  <w:color w:val="000000"/>
                  <w:sz w:val="22"/>
                  <w:szCs w:val="22"/>
                  <w:lang w:val="kk-KZ"/>
                </w:rPr>
                <w:t>Khamlenko, A.A.</w:t>
              </w:r>
            </w:hyperlink>
            <w:r w:rsidR="006B586E" w:rsidRPr="0000026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</w:p>
          <w:p w14:paraId="0928195E" w14:textId="270874C0" w:rsidR="006B586E" w:rsidRDefault="006B586E" w:rsidP="006B586E">
            <w:pPr>
              <w:rPr>
                <w:color w:val="000000"/>
                <w:sz w:val="22"/>
                <w:szCs w:val="22"/>
                <w:u w:val="single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u w:val="single"/>
                <w:lang w:val="kk-KZ"/>
              </w:rPr>
              <w:t>Batyrbayeva A.A.,</w:t>
            </w:r>
          </w:p>
          <w:p w14:paraId="0A73AB9E" w14:textId="128B72EA" w:rsidR="00FB0FE7" w:rsidRPr="00000260" w:rsidRDefault="00FB0FE7" w:rsidP="006B586E">
            <w:pPr>
              <w:rPr>
                <w:color w:val="000000"/>
                <w:sz w:val="22"/>
                <w:szCs w:val="22"/>
                <w:lang w:val="kk-KZ"/>
              </w:rPr>
            </w:pPr>
            <w:r w:rsidRPr="00FB0FE7">
              <w:rPr>
                <w:color w:val="000000"/>
                <w:sz w:val="22"/>
                <w:szCs w:val="22"/>
                <w:u w:val="single"/>
                <w:lang w:val="kk-KZ"/>
              </w:rPr>
              <w:t>Zhaxibayeva, Z.M.,</w:t>
            </w:r>
          </w:p>
          <w:p w14:paraId="67548D1C" w14:textId="6261EDC2" w:rsidR="006B586E" w:rsidRPr="00000260" w:rsidRDefault="006B586E" w:rsidP="006B586E">
            <w:pPr>
              <w:rPr>
                <w:color w:val="000000"/>
                <w:sz w:val="22"/>
                <w:szCs w:val="22"/>
                <w:shd w:val="clear" w:color="auto" w:fill="F7F7F7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lang w:val="kk-KZ"/>
              </w:rPr>
              <w:t>Ismailova, A.G., Sendilvelan, S.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661B6" w14:textId="3C8EBC5C" w:rsidR="006B586E" w:rsidRPr="00000260" w:rsidRDefault="005D40B6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22F74995" w14:textId="77777777" w:rsidTr="004F76EE">
        <w:trPr>
          <w:trHeight w:val="60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47B41" w14:textId="607FA1C6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1</w:t>
            </w:r>
            <w:r w:rsidR="00EF6DCA" w:rsidRPr="00000260">
              <w:rPr>
                <w:sz w:val="22"/>
                <w:szCs w:val="22"/>
              </w:rPr>
              <w:t>7</w:t>
            </w:r>
            <w:r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94B1A" w14:textId="0A1BF636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Catalysts Based on Iron Oxides for Wastewater Purification from Phenolic Compounds: Synthesis, Physicochemical Analysis, Determination of Catalytic Activity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D9CB" w14:textId="4AA9AEA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7509C" w14:textId="77777777" w:rsidR="006B586E" w:rsidRPr="00000260" w:rsidRDefault="006B586E" w:rsidP="006B586E">
            <w:pPr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  <w:proofErr w:type="spellStart"/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>ChemEngineering</w:t>
            </w:r>
            <w:proofErr w:type="spellEnd"/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> </w:t>
            </w:r>
            <w:r w:rsidRPr="00000260"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>2024</w:t>
            </w:r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>, 8(1),8; </w:t>
            </w:r>
          </w:p>
          <w:p w14:paraId="657B085D" w14:textId="77777777" w:rsidR="006B586E" w:rsidRPr="00000260" w:rsidRDefault="006B586E" w:rsidP="006B586E">
            <w:pPr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</w:p>
          <w:p w14:paraId="30329531" w14:textId="01DBCA88" w:rsidR="006B586E" w:rsidRPr="00000260" w:rsidRDefault="00DB5580" w:rsidP="006B586E">
            <w:pPr>
              <w:rPr>
                <w:sz w:val="22"/>
                <w:szCs w:val="22"/>
                <w:lang w:val="en-US"/>
              </w:rPr>
            </w:pPr>
            <w:hyperlink r:id="rId39" w:history="1">
              <w:r w:rsidR="006B586E" w:rsidRPr="00000260">
                <w:rPr>
                  <w:rStyle w:val="a6"/>
                  <w:rFonts w:eastAsia="Calibri"/>
                  <w:iCs/>
                  <w:sz w:val="22"/>
                  <w:szCs w:val="22"/>
                  <w:lang w:val="en-US" w:eastAsia="en-US"/>
                </w:rPr>
                <w:t>https://doi.org/10.3390/chemengineering8010008</w:t>
              </w:r>
            </w:hyperlink>
          </w:p>
          <w:p w14:paraId="2FE34121" w14:textId="77777777" w:rsidR="006B586E" w:rsidRPr="00000260" w:rsidRDefault="006B586E" w:rsidP="006B586E">
            <w:pPr>
              <w:rPr>
                <w:sz w:val="22"/>
                <w:szCs w:val="22"/>
                <w:lang w:val="en-US"/>
              </w:rPr>
            </w:pPr>
          </w:p>
          <w:p w14:paraId="7494FA28" w14:textId="36EBBBAE" w:rsidR="006B586E" w:rsidRPr="00000260" w:rsidRDefault="00DB5580" w:rsidP="006B586E">
            <w:pPr>
              <w:rPr>
                <w:rFonts w:eastAsia="Calibri"/>
                <w:iCs/>
                <w:sz w:val="22"/>
                <w:szCs w:val="22"/>
                <w:lang w:val="en-US" w:eastAsia="en-US"/>
              </w:rPr>
            </w:pPr>
            <w:hyperlink r:id="rId40" w:history="1">
              <w:r w:rsidR="006B586E" w:rsidRPr="00000260">
                <w:rPr>
                  <w:rStyle w:val="a6"/>
                  <w:rFonts w:eastAsia="Calibri"/>
                  <w:iCs/>
                  <w:sz w:val="22"/>
                  <w:szCs w:val="22"/>
                  <w:lang w:val="en-US" w:eastAsia="en-US"/>
                </w:rPr>
                <w:t>https://www.scopus.com/record/display.uri?eid=2-s2.0-85185502330&amp;origin=recordpage</w:t>
              </w:r>
            </w:hyperlink>
            <w:r w:rsidR="006B586E"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14:paraId="7BCA272B" w14:textId="05CD7314" w:rsidR="006B586E" w:rsidRPr="00000260" w:rsidRDefault="006B586E" w:rsidP="006B586E">
            <w:pPr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000260">
              <w:rPr>
                <w:rFonts w:eastAsia="Calibri"/>
                <w:i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8AB24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IF=2.8 (2023) </w:t>
            </w:r>
          </w:p>
          <w:p w14:paraId="394A50BB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Q2 </w:t>
            </w:r>
          </w:p>
          <w:p w14:paraId="154DA871" w14:textId="7307E8CD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3A86D" w14:textId="117AFCA2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A8594" w14:textId="3E08F7CA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2023= 4; </w:t>
            </w:r>
          </w:p>
          <w:p w14:paraId="7E23577A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11C3483D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Chemical Engineering</w:t>
            </w:r>
          </w:p>
          <w:p w14:paraId="41A15256" w14:textId="416CCBA6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(General Chemical Engineering) = 55-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E5DB7" w14:textId="77777777" w:rsidR="005D40B6" w:rsidRDefault="006B586E" w:rsidP="006B586E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Binara T.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Dossumova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Larissa R.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Sassykova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Tatyana V.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Shakiyeva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Dinara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Muktaly</w:t>
            </w:r>
            <w:proofErr w:type="spell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</w:p>
          <w:p w14:paraId="64E086EE" w14:textId="18070D36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 xml:space="preserve">Aigul A. </w:t>
            </w:r>
            <w:proofErr w:type="gramStart"/>
            <w:r w:rsidRPr="0000026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Batyrbayeva</w:t>
            </w:r>
            <w:r w:rsidR="005D40B6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,</w:t>
            </w: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Madina</w:t>
            </w:r>
            <w:proofErr w:type="spellEnd"/>
            <w:proofErr w:type="gramEnd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 A. </w:t>
            </w:r>
            <w:proofErr w:type="spellStart"/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>Kozhaisakova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54290" w14:textId="54C035ED" w:rsidR="006B586E" w:rsidRPr="00000260" w:rsidRDefault="005D40B6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Тең</w:t>
            </w:r>
            <w:proofErr w:type="spellEnd"/>
            <w:r>
              <w:rPr>
                <w:sz w:val="22"/>
                <w:szCs w:val="22"/>
              </w:rPr>
              <w:t xml:space="preserve"> автор</w:t>
            </w:r>
          </w:p>
        </w:tc>
      </w:tr>
      <w:tr w:rsidR="006B586E" w:rsidRPr="00000260" w14:paraId="1812C82F" w14:textId="77777777" w:rsidTr="004F76EE">
        <w:trPr>
          <w:trHeight w:val="2809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BD520" w14:textId="5E2A40EA" w:rsidR="006B586E" w:rsidRPr="00000260" w:rsidRDefault="00EF6DCA" w:rsidP="006B586E">
            <w:pPr>
              <w:jc w:val="center"/>
              <w:textAlignment w:val="baseline"/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lastRenderedPageBreak/>
              <w:t>18</w:t>
            </w:r>
            <w:r w:rsidR="006B586E" w:rsidRPr="00000260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BFDEB" w14:textId="1C06603E" w:rsidR="006B586E" w:rsidRPr="00000260" w:rsidRDefault="006B586E" w:rsidP="006B586E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Catalysts Based on Nanoscale Iron and Cobalt Immobilized on Polymers for Catalytic Oxidation of Aromatic Hydrocarbons: Synthesis, Physico-Chemical Studies, and Tests of Catalytic Activity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923A5" w14:textId="71971A53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</w:rPr>
              <w:t>Article</w:t>
            </w:r>
            <w:proofErr w:type="spellEnd"/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B3832" w14:textId="114267B9" w:rsidR="006B586E" w:rsidRPr="00000260" w:rsidRDefault="006B586E" w:rsidP="006B586E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Processes, </w:t>
            </w: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2024. </w:t>
            </w: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 Volume 12, </w:t>
            </w:r>
            <w:r w:rsidR="008D2434" w:rsidRPr="00000260">
              <w:rPr>
                <w:sz w:val="22"/>
                <w:szCs w:val="22"/>
              </w:rPr>
              <w:fldChar w:fldCharType="begin"/>
            </w:r>
            <w:r w:rsidR="008D2434" w:rsidRPr="00000260">
              <w:rPr>
                <w:sz w:val="22"/>
                <w:szCs w:val="22"/>
                <w:lang w:val="en-US"/>
              </w:rPr>
              <w:instrText xml:space="preserve"> HYPERLINK "https://www.mdpi.com/2227-9717/12/1" </w:instrText>
            </w:r>
            <w:r w:rsidR="008D2434" w:rsidRPr="00000260">
              <w:rPr>
                <w:sz w:val="22"/>
                <w:szCs w:val="22"/>
              </w:rPr>
              <w:fldChar w:fldCharType="separate"/>
            </w:r>
            <w:r w:rsidRPr="00000260">
              <w:rPr>
                <w:rFonts w:eastAsia="Calibri"/>
                <w:color w:val="0000FF"/>
                <w:sz w:val="22"/>
                <w:szCs w:val="22"/>
                <w:u w:val="single"/>
                <w:lang w:val="en-US" w:eastAsia="en-US"/>
              </w:rPr>
              <w:t>Issue 1</w:t>
            </w:r>
            <w:r w:rsidR="008D2434" w:rsidRPr="00000260">
              <w:rPr>
                <w:rFonts w:eastAsia="Calibri"/>
                <w:color w:val="0000FF"/>
                <w:sz w:val="22"/>
                <w:szCs w:val="22"/>
                <w:u w:val="single"/>
                <w:lang w:val="en-US" w:eastAsia="en-US"/>
              </w:rPr>
              <w:fldChar w:fldCharType="end"/>
            </w: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 xml:space="preserve">, </w:t>
            </w:r>
            <w:r w:rsidRPr="00000260">
              <w:rPr>
                <w:rFonts w:eastAsia="Calibri"/>
                <w:sz w:val="22"/>
                <w:szCs w:val="22"/>
                <w:lang w:val="en-US" w:eastAsia="en-US"/>
              </w:rPr>
              <w:t xml:space="preserve">N29. </w:t>
            </w: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Р.1-23.</w:t>
            </w:r>
          </w:p>
          <w:p w14:paraId="4C546E54" w14:textId="1F7D797D" w:rsidR="006B586E" w:rsidRPr="00000260" w:rsidRDefault="00DB5580" w:rsidP="006B586E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hyperlink r:id="rId41" w:history="1">
              <w:r w:rsidR="006B586E" w:rsidRPr="00000260">
                <w:rPr>
                  <w:rStyle w:val="a6"/>
                  <w:rFonts w:eastAsia="Calibri"/>
                  <w:sz w:val="22"/>
                  <w:szCs w:val="22"/>
                  <w:lang w:val="kk-KZ" w:eastAsia="en-US"/>
                </w:rPr>
                <w:t>https://doi.org/10.3390/pr12010029</w:t>
              </w:r>
            </w:hyperlink>
          </w:p>
          <w:p w14:paraId="0C2410A6" w14:textId="77777777" w:rsidR="006B586E" w:rsidRPr="00000260" w:rsidRDefault="006B586E" w:rsidP="006B586E">
            <w:pPr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14:paraId="160CDD21" w14:textId="06FCE7F4" w:rsidR="006B586E" w:rsidRPr="00000260" w:rsidRDefault="00DB5580" w:rsidP="006B586E">
            <w:pPr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  <w:hyperlink r:id="rId42" w:history="1">
              <w:r w:rsidR="006B586E" w:rsidRPr="00000260">
                <w:rPr>
                  <w:rStyle w:val="a6"/>
                  <w:bCs/>
                  <w:iCs/>
                  <w:sz w:val="22"/>
                  <w:szCs w:val="22"/>
                  <w:lang w:val="kk-KZ"/>
                </w:rPr>
                <w:t>https://www.scopus.com/record/display.uri?eid=2-s2.0-85183414776&amp;origin=recordpage</w:t>
              </w:r>
            </w:hyperlink>
          </w:p>
          <w:p w14:paraId="287953C6" w14:textId="44A6B69B" w:rsidR="006B586E" w:rsidRPr="00000260" w:rsidRDefault="006B586E" w:rsidP="006B586E">
            <w:pPr>
              <w:rPr>
                <w:bCs/>
                <w:iCs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B3B44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IF=2.8 (2023) </w:t>
            </w:r>
          </w:p>
          <w:p w14:paraId="693D4CE2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Q2 </w:t>
            </w:r>
          </w:p>
          <w:p w14:paraId="518F9CCF" w14:textId="6FBB683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F8ECA" w14:textId="039B132E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Science Citation Index Expanded (SCIE) 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B7A8A" w14:textId="441F8F5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000260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000260">
              <w:rPr>
                <w:sz w:val="22"/>
                <w:szCs w:val="22"/>
                <w:lang w:val="en-US"/>
              </w:rPr>
              <w:t> 2023= 5.1; </w:t>
            </w:r>
          </w:p>
          <w:p w14:paraId="57D8EE20" w14:textId="7777777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en-US"/>
              </w:rPr>
              <w:t> </w:t>
            </w:r>
          </w:p>
          <w:p w14:paraId="79BEB18E" w14:textId="307E8D1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 xml:space="preserve">Chemical Engineering (miscellaneous) </w:t>
            </w:r>
            <w:r w:rsidRPr="00000260">
              <w:rPr>
                <w:sz w:val="22"/>
                <w:szCs w:val="22"/>
                <w:lang w:val="kk-KZ"/>
              </w:rPr>
              <w:t>-60-й</w:t>
            </w:r>
          </w:p>
          <w:p w14:paraId="719589D6" w14:textId="45C8CAF7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(Process Chemistry and Technology) = 45-</w:t>
            </w:r>
            <w:r w:rsidRPr="00000260">
              <w:rPr>
                <w:sz w:val="22"/>
                <w:szCs w:val="22"/>
              </w:rPr>
              <w:t>й</w:t>
            </w:r>
            <w:r w:rsidRPr="00000260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4BE9A" w14:textId="77777777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Dossumova B.T.,</w:t>
            </w:r>
          </w:p>
          <w:p w14:paraId="10D5C843" w14:textId="044F5BF0" w:rsidR="006B586E" w:rsidRPr="00000260" w:rsidRDefault="006B586E" w:rsidP="006B586E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Sassykova Larissa R., Shakiyeva Tatyana V., Ilmuratova Madina S., Sassykova Albina R.,. </w:t>
            </w:r>
            <w:r w:rsidRPr="00000260">
              <w:rPr>
                <w:sz w:val="22"/>
                <w:szCs w:val="22"/>
                <w:u w:val="single"/>
                <w:lang w:val="kk-KZ"/>
              </w:rPr>
              <w:t>Batyrbayeva Aigul A.,</w:t>
            </w:r>
            <w:r w:rsidRPr="00000260">
              <w:rPr>
                <w:sz w:val="22"/>
                <w:szCs w:val="22"/>
                <w:lang w:val="kk-KZ"/>
              </w:rPr>
              <w:t xml:space="preserve"> Zhaxibayeva Zhanar M., Dzhatkambayeva Ulzhan N. and Baizhomartov Bedelzhan B.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06D01" w14:textId="53113231" w:rsidR="006B586E" w:rsidRPr="00000260" w:rsidRDefault="006B586E" w:rsidP="006B586E">
            <w:pPr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Соавтор</w:t>
            </w:r>
          </w:p>
        </w:tc>
      </w:tr>
    </w:tbl>
    <w:p w14:paraId="6346C2A6" w14:textId="77777777" w:rsidR="00F1145A" w:rsidRPr="00000260" w:rsidRDefault="00F1145A" w:rsidP="00F1145A">
      <w:pPr>
        <w:jc w:val="center"/>
        <w:rPr>
          <w:sz w:val="22"/>
          <w:szCs w:val="22"/>
          <w:lang w:val="kk-KZ"/>
        </w:rPr>
        <w:sectPr w:rsidR="00F1145A" w:rsidRPr="00000260" w:rsidSect="00F1145A">
          <w:footerReference w:type="default" r:id="rId43"/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FD21914" w14:textId="77777777" w:rsidR="00560FC6" w:rsidRPr="00290F70" w:rsidRDefault="00560FC6" w:rsidP="00560FC6">
      <w:pPr>
        <w:jc w:val="center"/>
        <w:rPr>
          <w:b/>
          <w:sz w:val="22"/>
          <w:szCs w:val="22"/>
          <w:lang w:val="kk-KZ"/>
        </w:rPr>
      </w:pPr>
      <w:r w:rsidRPr="00290F70">
        <w:rPr>
          <w:b/>
          <w:sz w:val="22"/>
          <w:szCs w:val="22"/>
          <w:lang w:val="kk-KZ"/>
        </w:rPr>
        <w:lastRenderedPageBreak/>
        <w:t>Әл-Фараби атындағы Қазақ ұлттық университеті</w:t>
      </w:r>
    </w:p>
    <w:p w14:paraId="6BD84E95" w14:textId="7A18FD50" w:rsidR="00A80670" w:rsidRPr="00290F70" w:rsidRDefault="00560FC6" w:rsidP="00560FC6">
      <w:pPr>
        <w:jc w:val="center"/>
        <w:rPr>
          <w:b/>
          <w:sz w:val="22"/>
          <w:szCs w:val="22"/>
          <w:lang w:val="kk-KZ"/>
        </w:rPr>
      </w:pPr>
      <w:r w:rsidRPr="00290F70">
        <w:rPr>
          <w:b/>
          <w:sz w:val="22"/>
          <w:szCs w:val="22"/>
          <w:lang w:val="kk-KZ"/>
        </w:rPr>
        <w:t>ҒЫЛЫМИ ЕҢБЕКТЕР ТІЗІМІ</w:t>
      </w:r>
    </w:p>
    <w:p w14:paraId="644BA5D5" w14:textId="3E137AFB" w:rsidR="00A80670" w:rsidRPr="00290F70" w:rsidRDefault="00A80670" w:rsidP="00A80670">
      <w:pPr>
        <w:jc w:val="center"/>
        <w:rPr>
          <w:b/>
          <w:bCs/>
          <w:sz w:val="22"/>
          <w:szCs w:val="22"/>
          <w:lang w:val="kk-KZ"/>
        </w:rPr>
      </w:pPr>
      <w:r w:rsidRPr="00290F70">
        <w:rPr>
          <w:b/>
          <w:bCs/>
          <w:sz w:val="22"/>
          <w:szCs w:val="22"/>
          <w:lang w:val="kk-KZ"/>
        </w:rPr>
        <w:t>Батырбаев</w:t>
      </w:r>
      <w:r w:rsidR="00560FC6" w:rsidRPr="00290F70">
        <w:rPr>
          <w:b/>
          <w:bCs/>
          <w:sz w:val="22"/>
          <w:szCs w:val="22"/>
          <w:lang w:val="kk-KZ"/>
        </w:rPr>
        <w:t xml:space="preserve">а </w:t>
      </w:r>
      <w:r w:rsidRPr="00290F70">
        <w:rPr>
          <w:b/>
          <w:bCs/>
          <w:sz w:val="22"/>
          <w:szCs w:val="22"/>
          <w:lang w:val="kk-KZ"/>
        </w:rPr>
        <w:t>Айгуль Абшукировн</w:t>
      </w:r>
      <w:r w:rsidR="00560FC6" w:rsidRPr="00290F70">
        <w:rPr>
          <w:b/>
          <w:bCs/>
          <w:sz w:val="22"/>
          <w:szCs w:val="22"/>
          <w:lang w:val="kk-KZ"/>
        </w:rPr>
        <w:t>а</w:t>
      </w:r>
    </w:p>
    <w:p w14:paraId="3ED253DD" w14:textId="77777777" w:rsidR="00A80670" w:rsidRPr="00000260" w:rsidRDefault="00A80670" w:rsidP="00A80670">
      <w:pPr>
        <w:jc w:val="center"/>
        <w:rPr>
          <w:bCs/>
          <w:sz w:val="22"/>
          <w:szCs w:val="22"/>
          <w:lang w:val="kk-KZ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3260"/>
        <w:gridCol w:w="2523"/>
      </w:tblGrid>
      <w:tr w:rsidR="00A80670" w:rsidRPr="00000260" w14:paraId="18A0D6D2" w14:textId="77777777" w:rsidTr="004610A0">
        <w:tc>
          <w:tcPr>
            <w:tcW w:w="426" w:type="dxa"/>
            <w:vAlign w:val="center"/>
          </w:tcPr>
          <w:p w14:paraId="31F1EE4A" w14:textId="120843A4" w:rsidR="00A80670" w:rsidRPr="00000260" w:rsidRDefault="00A80670" w:rsidP="00000260">
            <w:pPr>
              <w:jc w:val="center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br w:type="page"/>
            </w:r>
            <w:r w:rsidRPr="00000260">
              <w:rPr>
                <w:sz w:val="22"/>
                <w:szCs w:val="22"/>
              </w:rPr>
              <w:t>№ п/п </w:t>
            </w:r>
          </w:p>
        </w:tc>
        <w:tc>
          <w:tcPr>
            <w:tcW w:w="3544" w:type="dxa"/>
            <w:vAlign w:val="center"/>
          </w:tcPr>
          <w:p w14:paraId="294F5617" w14:textId="21F77D22" w:rsidR="00A80670" w:rsidRPr="00000260" w:rsidRDefault="00290F70" w:rsidP="00290F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Еңбектердің аттары</w:t>
            </w:r>
          </w:p>
        </w:tc>
        <w:tc>
          <w:tcPr>
            <w:tcW w:w="3260" w:type="dxa"/>
            <w:vAlign w:val="center"/>
          </w:tcPr>
          <w:p w14:paraId="0ACDC57B" w14:textId="77777777" w:rsidR="00290F70" w:rsidRDefault="00290F70" w:rsidP="00290F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Баспаның, журналдың аты</w:t>
            </w:r>
          </w:p>
          <w:p w14:paraId="03F9F568" w14:textId="05D656D4" w:rsidR="00A80670" w:rsidRPr="00000260" w:rsidRDefault="00290F70" w:rsidP="00290F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A80670" w:rsidRPr="0000026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№, </w:t>
            </w:r>
            <w:proofErr w:type="spellStart"/>
            <w:r>
              <w:rPr>
                <w:sz w:val="22"/>
                <w:szCs w:val="22"/>
              </w:rPr>
              <w:t>жыл</w:t>
            </w:r>
            <w:proofErr w:type="spellEnd"/>
            <w:r w:rsidR="00A80670" w:rsidRPr="00000260">
              <w:rPr>
                <w:sz w:val="22"/>
                <w:szCs w:val="22"/>
              </w:rPr>
              <w:t>)</w:t>
            </w:r>
          </w:p>
        </w:tc>
        <w:tc>
          <w:tcPr>
            <w:tcW w:w="2523" w:type="dxa"/>
            <w:vAlign w:val="center"/>
          </w:tcPr>
          <w:p w14:paraId="27483833" w14:textId="0F394127" w:rsidR="00A80670" w:rsidRPr="00000260" w:rsidRDefault="00290F70" w:rsidP="00290F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Бірлескен авторлардың тегі</w:t>
            </w:r>
          </w:p>
        </w:tc>
      </w:tr>
      <w:tr w:rsidR="00A80670" w:rsidRPr="00000260" w14:paraId="40709E3E" w14:textId="77777777" w:rsidTr="004610A0">
        <w:tc>
          <w:tcPr>
            <w:tcW w:w="426" w:type="dxa"/>
          </w:tcPr>
          <w:p w14:paraId="6D5DE50B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628BE06" w14:textId="77777777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Техногенное загрязнение земель Семипалатинского испытательного ядерного полигона тяжелыми металлами</w:t>
            </w:r>
          </w:p>
        </w:tc>
        <w:tc>
          <w:tcPr>
            <w:tcW w:w="3260" w:type="dxa"/>
          </w:tcPr>
          <w:p w14:paraId="240EBCBB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 xml:space="preserve">Вестник </w:t>
            </w:r>
            <w:proofErr w:type="spellStart"/>
            <w:r w:rsidRPr="00000260">
              <w:rPr>
                <w:sz w:val="22"/>
                <w:szCs w:val="22"/>
              </w:rPr>
              <w:t>КазНУ</w:t>
            </w:r>
            <w:proofErr w:type="spellEnd"/>
            <w:r w:rsidRPr="00000260">
              <w:rPr>
                <w:sz w:val="22"/>
                <w:szCs w:val="22"/>
              </w:rPr>
              <w:t xml:space="preserve">. Серия химическая </w:t>
            </w:r>
          </w:p>
          <w:p w14:paraId="646B0F86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44" w:history="1">
              <w:r w:rsidR="00A80670" w:rsidRPr="00000260">
                <w:rPr>
                  <w:rStyle w:val="a6"/>
                  <w:color w:val="auto"/>
                  <w:sz w:val="22"/>
                  <w:szCs w:val="22"/>
                  <w:u w:val="none"/>
                </w:rPr>
                <w:t>Том 73, № 1 (2014)</w:t>
              </w:r>
            </w:hyperlink>
            <w:r w:rsidR="00A80670" w:rsidRPr="00000260">
              <w:rPr>
                <w:sz w:val="22"/>
                <w:szCs w:val="22"/>
              </w:rPr>
              <w:t xml:space="preserve"> </w:t>
            </w:r>
            <w:r w:rsidR="00A80670" w:rsidRPr="00000260">
              <w:rPr>
                <w:rStyle w:val="a6"/>
                <w:color w:val="auto"/>
                <w:sz w:val="22"/>
                <w:szCs w:val="22"/>
                <w:u w:val="none"/>
              </w:rPr>
              <w:t>https://bulletin.chemistry.kz/index.php/kaznu/article/view/180/129</w:t>
            </w:r>
          </w:p>
          <w:p w14:paraId="7A3F6D5B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u w:val="single"/>
              </w:rPr>
            </w:pPr>
            <w:hyperlink r:id="rId45" w:history="1">
              <w:r w:rsidR="00A80670" w:rsidRPr="00000260">
                <w:rPr>
                  <w:rStyle w:val="a6"/>
                  <w:sz w:val="22"/>
                  <w:szCs w:val="22"/>
                </w:rPr>
                <w:t>https://doi.org/10.15328/chemb_2014_160-68</w:t>
              </w:r>
            </w:hyperlink>
          </w:p>
        </w:tc>
        <w:tc>
          <w:tcPr>
            <w:tcW w:w="2523" w:type="dxa"/>
          </w:tcPr>
          <w:p w14:paraId="6E53288D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Киргизбаева А.А.,</w:t>
            </w:r>
          </w:p>
          <w:p w14:paraId="0747AA07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Шарипов К.О.,</w:t>
            </w:r>
          </w:p>
          <w:p w14:paraId="63528B4F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Жакыпбекова С.С.,</w:t>
            </w:r>
          </w:p>
          <w:p w14:paraId="70B73B73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 Токтабаева А.К.</w:t>
            </w:r>
          </w:p>
        </w:tc>
      </w:tr>
      <w:tr w:rsidR="00A80670" w:rsidRPr="00000260" w14:paraId="025E3393" w14:textId="77777777" w:rsidTr="004610A0">
        <w:tc>
          <w:tcPr>
            <w:tcW w:w="426" w:type="dxa"/>
          </w:tcPr>
          <w:p w14:paraId="3B7386EB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0BA968" w14:textId="435D4A1C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Кальций және кальций-магний амо</w:t>
            </w:r>
            <w:r w:rsidR="008377EC" w:rsidRPr="00000260">
              <w:rPr>
                <w:sz w:val="22"/>
                <w:szCs w:val="22"/>
                <w:lang w:val="kk-KZ"/>
              </w:rPr>
              <w:t>р</w:t>
            </w:r>
            <w:r w:rsidRPr="00000260">
              <w:rPr>
                <w:sz w:val="22"/>
                <w:szCs w:val="22"/>
                <w:lang w:val="kk-KZ"/>
              </w:rPr>
              <w:t>фты</w:t>
            </w:r>
            <w:r w:rsidR="008377EC" w:rsidRPr="00000260">
              <w:rPr>
                <w:sz w:val="22"/>
                <w:szCs w:val="22"/>
                <w:lang w:val="kk-KZ"/>
              </w:rPr>
              <w:t xml:space="preserve"> фосфатының ауадағы дегидратациясы</w:t>
            </w:r>
          </w:p>
        </w:tc>
        <w:tc>
          <w:tcPr>
            <w:tcW w:w="3260" w:type="dxa"/>
          </w:tcPr>
          <w:p w14:paraId="0C6ED1ED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 xml:space="preserve">Вестник </w:t>
            </w:r>
            <w:proofErr w:type="spellStart"/>
            <w:r w:rsidRPr="00000260">
              <w:rPr>
                <w:sz w:val="22"/>
                <w:szCs w:val="22"/>
              </w:rPr>
              <w:t>КазНУ</w:t>
            </w:r>
            <w:proofErr w:type="spellEnd"/>
            <w:r w:rsidRPr="00000260">
              <w:rPr>
                <w:sz w:val="22"/>
                <w:szCs w:val="22"/>
              </w:rPr>
              <w:t xml:space="preserve">. Серия химическая </w:t>
            </w:r>
          </w:p>
          <w:p w14:paraId="12782E18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46" w:history="1">
              <w:r w:rsidR="00A80670" w:rsidRPr="00000260">
                <w:rPr>
                  <w:rStyle w:val="a6"/>
                  <w:sz w:val="22"/>
                  <w:szCs w:val="22"/>
                </w:rPr>
                <w:t>Том 73, № 1 (2014)</w:t>
              </w:r>
            </w:hyperlink>
          </w:p>
          <w:p w14:paraId="278CFCA7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47" w:history="1">
              <w:r w:rsidR="00A80670" w:rsidRPr="00000260">
                <w:rPr>
                  <w:rStyle w:val="a6"/>
                  <w:sz w:val="22"/>
                  <w:szCs w:val="22"/>
                </w:rPr>
                <w:t>https://doi.org/10.15328/chemb_2014_160-68</w:t>
              </w:r>
            </w:hyperlink>
          </w:p>
        </w:tc>
        <w:tc>
          <w:tcPr>
            <w:tcW w:w="2523" w:type="dxa"/>
          </w:tcPr>
          <w:p w14:paraId="66C55367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3B1D9439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78CC2792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 Сахипов Е.Н.,</w:t>
            </w:r>
          </w:p>
          <w:p w14:paraId="4AF05E4B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A80670" w:rsidRPr="00000260" w14:paraId="2B5CD6A3" w14:textId="77777777" w:rsidTr="004610A0">
        <w:tc>
          <w:tcPr>
            <w:tcW w:w="426" w:type="dxa"/>
          </w:tcPr>
          <w:p w14:paraId="72ED3716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167390A" w14:textId="77777777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Кальций және кальций-магний аморфты фосфаттарындағы судың күйі </w:t>
            </w:r>
          </w:p>
        </w:tc>
        <w:tc>
          <w:tcPr>
            <w:tcW w:w="3260" w:type="dxa"/>
          </w:tcPr>
          <w:p w14:paraId="4003EA5B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№2 (108), 2015. – С. 447-452. </w:t>
            </w:r>
          </w:p>
          <w:p w14:paraId="714287F6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48" w:history="1">
              <w:r w:rsidR="00A80670" w:rsidRPr="00000260">
                <w:rPr>
                  <w:rStyle w:val="a6"/>
                  <w:sz w:val="22"/>
                  <w:szCs w:val="22"/>
                  <w:lang w:val="kk-KZ"/>
                </w:rPr>
                <w:t>https://official.satbayev.university/download/document/7129/%D0%92%D0%95%D0%A1%D0%A2%D0%9D%D0%98%D0%9A-2015%20%E2%84%962.pdf</w:t>
              </w:r>
            </w:hyperlink>
            <w:r w:rsidR="00A8067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2066DF95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259C0A4F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Сахипов Е.Н.,</w:t>
            </w:r>
          </w:p>
          <w:p w14:paraId="6E442E7F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48B8A803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</w:t>
            </w:r>
          </w:p>
          <w:p w14:paraId="6F1247E4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A80670" w:rsidRPr="00000260" w14:paraId="3C2F8B63" w14:textId="77777777" w:rsidTr="004610A0">
        <w:tc>
          <w:tcPr>
            <w:tcW w:w="426" w:type="dxa"/>
          </w:tcPr>
          <w:p w14:paraId="23A2F8C5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E2E50F8" w14:textId="77777777" w:rsidR="00A80670" w:rsidRPr="00000260" w:rsidRDefault="00A80670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Влияние газоконденсатного месторождения на здоровье населения</w:t>
            </w:r>
          </w:p>
        </w:tc>
        <w:tc>
          <w:tcPr>
            <w:tcW w:w="3260" w:type="dxa"/>
          </w:tcPr>
          <w:p w14:paraId="11E504CD" w14:textId="77777777" w:rsidR="00A80670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№5 (111), 2015. – С.3-7. </w:t>
            </w:r>
          </w:p>
          <w:p w14:paraId="19F5E39F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49" w:history="1">
              <w:r w:rsidR="00A8067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https://official.satbayev.university/download/document/7164/%D0%92%D0%95%D0%A1%D0%A2%D0%9D%D0%98%D0%9A-2015%20%E2%84%965%20.pdf</w:t>
              </w:r>
            </w:hyperlink>
            <w:r w:rsidR="00A8067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2194D921" w14:textId="64F0B7C0" w:rsidR="00683DBB" w:rsidRPr="00000260" w:rsidRDefault="00683DBB" w:rsidP="00683DB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5D742442" w14:textId="74F2CC4F" w:rsidR="00683DBB" w:rsidRPr="00000260" w:rsidRDefault="00683DBB" w:rsidP="00683DB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Адырбайқызы Р.,</w:t>
            </w:r>
          </w:p>
          <w:p w14:paraId="092A189E" w14:textId="3ECD6F8E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Шарипов К.О.,</w:t>
            </w:r>
          </w:p>
          <w:p w14:paraId="2EFF0E50" w14:textId="77777777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Жакыпбекова С.С.,</w:t>
            </w:r>
          </w:p>
          <w:p w14:paraId="09D4CD49" w14:textId="01C638CA" w:rsidR="00A80670" w:rsidRPr="00000260" w:rsidRDefault="00A80670" w:rsidP="000002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Киргизбаева А.А.</w:t>
            </w:r>
          </w:p>
          <w:p w14:paraId="43D4222A" w14:textId="01A6DBE6" w:rsidR="00567FC8" w:rsidRPr="00000260" w:rsidRDefault="00567FC8" w:rsidP="00683DBB">
            <w:pPr>
              <w:rPr>
                <w:sz w:val="22"/>
                <w:szCs w:val="22"/>
                <w:lang w:val="kk-KZ"/>
              </w:rPr>
            </w:pPr>
          </w:p>
        </w:tc>
      </w:tr>
      <w:tr w:rsidR="00A80670" w:rsidRPr="003A5B3B" w14:paraId="2D5B01FE" w14:textId="77777777" w:rsidTr="004610A0">
        <w:tc>
          <w:tcPr>
            <w:tcW w:w="426" w:type="dxa"/>
          </w:tcPr>
          <w:p w14:paraId="07031E8C" w14:textId="77777777" w:rsidR="00A80670" w:rsidRPr="00000260" w:rsidRDefault="00A80670" w:rsidP="000002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DB7A293" w14:textId="768BFE5E" w:rsidR="00A80670" w:rsidRPr="00000260" w:rsidRDefault="00702219" w:rsidP="00000260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Өнеркәсіптен шығатын қосалқы қалдық өнімдерінен қоршаған ортаны қорғау</w:t>
            </w:r>
          </w:p>
        </w:tc>
        <w:tc>
          <w:tcPr>
            <w:tcW w:w="3260" w:type="dxa"/>
          </w:tcPr>
          <w:p w14:paraId="21591DF4" w14:textId="689E4818" w:rsidR="00702219" w:rsidRPr="00000260" w:rsidRDefault="00A8067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</w:t>
            </w:r>
            <w:r w:rsidR="004610A0" w:rsidRPr="00000260">
              <w:rPr>
                <w:sz w:val="22"/>
                <w:szCs w:val="22"/>
                <w:lang w:val="kk-KZ"/>
              </w:rPr>
              <w:t xml:space="preserve">№1(101) , 2014. – С. 213-219. </w:t>
            </w:r>
          </w:p>
          <w:p w14:paraId="65E8199F" w14:textId="77777777" w:rsidR="00A80670" w:rsidRPr="00000260" w:rsidRDefault="00DB5580" w:rsidP="000002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50" w:history="1">
              <w:r w:rsidR="00A8067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https://official.satbayev.university/download/document/7126/%D0%92%D0%95%D0%A1%D0%A2%D0%9D%D0%98%D0%9A-2015%20%E2%84%966.pdf</w:t>
              </w:r>
            </w:hyperlink>
            <w:r w:rsidR="00A8067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7E19B53" w14:textId="77777777" w:rsidR="004610A0" w:rsidRPr="00000260" w:rsidRDefault="004610A0" w:rsidP="004610A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Адырбайқызы Р., Батырбаева А.А.,</w:t>
            </w:r>
          </w:p>
          <w:p w14:paraId="75F3A63E" w14:textId="77777777" w:rsidR="004610A0" w:rsidRPr="00000260" w:rsidRDefault="004610A0" w:rsidP="004610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Орпабаева І.Қ.,</w:t>
            </w:r>
          </w:p>
          <w:p w14:paraId="159918D9" w14:textId="1F3D864C" w:rsidR="00567FC8" w:rsidRPr="00000260" w:rsidRDefault="004610A0" w:rsidP="004610A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Мәдиева Р.А.</w:t>
            </w:r>
          </w:p>
        </w:tc>
      </w:tr>
      <w:tr w:rsidR="00862A60" w:rsidRPr="00000260" w14:paraId="3C4FF6A3" w14:textId="77777777" w:rsidTr="004610A0">
        <w:tc>
          <w:tcPr>
            <w:tcW w:w="426" w:type="dxa"/>
          </w:tcPr>
          <w:p w14:paraId="0C0D2B7C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B1A5018" w14:textId="77777777" w:rsidR="00862A60" w:rsidRPr="00000260" w:rsidRDefault="00862A60" w:rsidP="00862A6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00026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Влияние синтетических соединений селена на эритропоэз при свинцовой интоксикации в эксперименте</w:t>
            </w:r>
          </w:p>
          <w:p w14:paraId="7049E99E" w14:textId="0A030213" w:rsidR="00862A60" w:rsidRPr="00000260" w:rsidRDefault="00862A60" w:rsidP="00862A6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3260" w:type="dxa"/>
          </w:tcPr>
          <w:p w14:paraId="7B7F870D" w14:textId="77777777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</w:rPr>
            </w:pPr>
            <w:r w:rsidRPr="00000260">
              <w:rPr>
                <w:bCs/>
                <w:sz w:val="22"/>
                <w:szCs w:val="22"/>
              </w:rPr>
              <w:t xml:space="preserve">Микроэлементы в медицине: </w:t>
            </w:r>
            <w:r w:rsidRPr="00000260">
              <w:rPr>
                <w:bCs/>
                <w:sz w:val="22"/>
                <w:szCs w:val="22"/>
                <w:shd w:val="clear" w:color="auto" w:fill="FFFFFF"/>
              </w:rPr>
              <w:t xml:space="preserve">Международный научно-практический рецензируемый журнал, </w:t>
            </w:r>
            <w:r w:rsidRPr="00000260">
              <w:rPr>
                <w:bCs/>
                <w:sz w:val="22"/>
                <w:szCs w:val="22"/>
              </w:rPr>
              <w:t xml:space="preserve">РИНЦ, Том 17, </w:t>
            </w:r>
            <w:proofErr w:type="spellStart"/>
            <w:r w:rsidRPr="00000260">
              <w:rPr>
                <w:bCs/>
                <w:sz w:val="22"/>
                <w:szCs w:val="22"/>
              </w:rPr>
              <w:t>вып</w:t>
            </w:r>
            <w:proofErr w:type="spellEnd"/>
            <w:r w:rsidRPr="00000260">
              <w:rPr>
                <w:bCs/>
                <w:sz w:val="22"/>
                <w:szCs w:val="22"/>
              </w:rPr>
              <w:t>. 2, 2016. – С. 45−50.</w:t>
            </w:r>
          </w:p>
          <w:p w14:paraId="5E944DBB" w14:textId="666CF1DC" w:rsidR="00862A60" w:rsidRPr="00000260" w:rsidRDefault="00DB558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1" w:history="1">
              <w:r w:rsidR="00862A6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https://journal.microelements.ru/uploads/2016_2/45_17(2)_2016.pdf</w:t>
              </w:r>
            </w:hyperlink>
            <w:r w:rsidR="00862A6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C8773BD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>Шарипов К.О.,</w:t>
            </w:r>
          </w:p>
          <w:p w14:paraId="73700C4C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Умерзакова К.К.,</w:t>
            </w:r>
          </w:p>
          <w:p w14:paraId="2C94BC84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Булыгин К.А.,</w:t>
            </w:r>
          </w:p>
          <w:p w14:paraId="6110E5FF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Яхин Р.Ф.,</w:t>
            </w:r>
          </w:p>
          <w:p w14:paraId="029F70D7" w14:textId="56738707" w:rsidR="0055294C" w:rsidRPr="00000260" w:rsidRDefault="0055294C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605463DE" w14:textId="4DF31CA9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 xml:space="preserve">Керимкулова А.Ж., </w:t>
            </w:r>
          </w:p>
          <w:p w14:paraId="20881BA2" w14:textId="761F4A38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Тлешова Г.М.</w:t>
            </w:r>
          </w:p>
          <w:p w14:paraId="7A76D82C" w14:textId="2B83677F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</w:p>
        </w:tc>
      </w:tr>
      <w:tr w:rsidR="00862A60" w:rsidRPr="00000260" w14:paraId="5B8478B1" w14:textId="77777777" w:rsidTr="004610A0">
        <w:tc>
          <w:tcPr>
            <w:tcW w:w="426" w:type="dxa"/>
          </w:tcPr>
          <w:p w14:paraId="176839DA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4289500" w14:textId="3A0B6BFF" w:rsidR="00862A60" w:rsidRPr="00000260" w:rsidRDefault="00862A60" w:rsidP="00862A60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Өнеркәсіптердің және автокөліктердің зиянды қалдықтарын залалсыздандырудың катализдік әдісі</w:t>
            </w:r>
          </w:p>
        </w:tc>
        <w:tc>
          <w:tcPr>
            <w:tcW w:w="3260" w:type="dxa"/>
          </w:tcPr>
          <w:p w14:paraId="633ADBD8" w14:textId="77777777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</w:t>
            </w:r>
            <w:r w:rsidRPr="00000260">
              <w:rPr>
                <w:sz w:val="22"/>
                <w:szCs w:val="22"/>
              </w:rPr>
              <w:t>«Известия» Национальной Академии наук Республики Казахстан, серия химии и технологии,</w:t>
            </w:r>
            <w:r w:rsidRPr="00000260">
              <w:rPr>
                <w:sz w:val="22"/>
                <w:szCs w:val="22"/>
                <w:lang w:val="kk-KZ"/>
              </w:rPr>
              <w:t xml:space="preserve"> №2 (416), 2016. – С.17-22.</w:t>
            </w:r>
          </w:p>
          <w:p w14:paraId="45FE2010" w14:textId="6410CEE0" w:rsidR="00862A60" w:rsidRPr="00000260" w:rsidRDefault="00DB558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52" w:history="1">
              <w:r w:rsidR="00862A60" w:rsidRPr="00000260">
                <w:rPr>
                  <w:rStyle w:val="a6"/>
                  <w:sz w:val="22"/>
                  <w:szCs w:val="22"/>
                  <w:lang w:val="kk-KZ"/>
                </w:rPr>
                <w:t>http://nblib.library.kz/elib/library.kz/Jurnal/%D0%A5%D0%B8%D0%BC%D0%B8%D1%8F_02_2016/Esilbaeva%20A.R.pdf</w:t>
              </w:r>
            </w:hyperlink>
            <w:r w:rsidR="00862A6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73DD464E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Есильбаева А.Р.</w:t>
            </w:r>
          </w:p>
          <w:p w14:paraId="0ADF23DD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Рахметова К.С.,</w:t>
            </w:r>
          </w:p>
          <w:p w14:paraId="5C6CF875" w14:textId="2D6F7CC6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862A60" w:rsidRPr="00000260" w14:paraId="0E368252" w14:textId="77777777" w:rsidTr="004610A0">
        <w:tc>
          <w:tcPr>
            <w:tcW w:w="426" w:type="dxa"/>
          </w:tcPr>
          <w:p w14:paraId="0417167D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4C67A60" w14:textId="4BE2D1CD" w:rsidR="00862A60" w:rsidRPr="00000260" w:rsidRDefault="00702219" w:rsidP="00862A6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sym w:font="Symbol" w:char="F061"/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-г</w:t>
            </w:r>
            <w:r w:rsidRPr="00000260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kk-KZ"/>
              </w:rPr>
              <w:t>ликозидты байланыстары бар карбогидраттардың термиялық анализі</w:t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E21E5A9" w14:textId="09158F5A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 </w:t>
            </w:r>
            <w:r w:rsidRPr="00000260">
              <w:rPr>
                <w:sz w:val="22"/>
                <w:szCs w:val="22"/>
              </w:rPr>
              <w:t>4</w:t>
            </w:r>
            <w:r w:rsidRPr="00000260">
              <w:rPr>
                <w:sz w:val="22"/>
                <w:szCs w:val="22"/>
                <w:lang w:val="kk-KZ"/>
              </w:rPr>
              <w:t>(146), 201</w:t>
            </w:r>
            <w:r w:rsidRPr="00000260">
              <w:rPr>
                <w:sz w:val="22"/>
                <w:szCs w:val="22"/>
              </w:rPr>
              <w:t>7</w:t>
            </w:r>
            <w:r w:rsidRPr="00000260">
              <w:rPr>
                <w:sz w:val="22"/>
                <w:szCs w:val="22"/>
                <w:lang w:val="kk-KZ"/>
              </w:rPr>
              <w:t xml:space="preserve">. – С. </w:t>
            </w:r>
            <w:r w:rsidR="00702219" w:rsidRPr="00000260">
              <w:rPr>
                <w:sz w:val="22"/>
                <w:szCs w:val="22"/>
              </w:rPr>
              <w:t>604</w:t>
            </w:r>
            <w:r w:rsidR="00702219" w:rsidRPr="00000260">
              <w:rPr>
                <w:sz w:val="22"/>
                <w:szCs w:val="22"/>
                <w:lang w:val="kk-KZ"/>
              </w:rPr>
              <w:t>-</w:t>
            </w:r>
            <w:r w:rsidR="00702219" w:rsidRPr="00000260">
              <w:rPr>
                <w:sz w:val="22"/>
                <w:szCs w:val="22"/>
              </w:rPr>
              <w:t>610</w:t>
            </w:r>
            <w:r w:rsidR="00702219" w:rsidRPr="00000260">
              <w:rPr>
                <w:sz w:val="22"/>
                <w:szCs w:val="22"/>
                <w:lang w:val="kk-KZ"/>
              </w:rPr>
              <w:t xml:space="preserve">. </w:t>
            </w:r>
          </w:p>
          <w:p w14:paraId="49E3166C" w14:textId="057457A5" w:rsidR="00862A60" w:rsidRPr="00000260" w:rsidRDefault="00DB558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3" w:history="1">
              <w:r w:rsidR="00862A60" w:rsidRPr="00000260">
                <w:rPr>
                  <w:rStyle w:val="a6"/>
                  <w:sz w:val="22"/>
                  <w:szCs w:val="22"/>
                  <w:lang w:val="kk-KZ"/>
                </w:rPr>
                <w:t>https://official.satbayev.university/download/document/7177/%D0%92%D0%95%D0%A1%D0%A2%D0%9D%D0%98%D0%9A-2017%20%E2%84%964.pdf</w:t>
              </w:r>
            </w:hyperlink>
            <w:r w:rsidR="00862A6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B5300D9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1A546F9C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Сахипов Е.Н.,</w:t>
            </w:r>
          </w:p>
          <w:p w14:paraId="344A60EE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24755936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</w:t>
            </w:r>
          </w:p>
          <w:p w14:paraId="44EC42C9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Баигаипова Г.К.,</w:t>
            </w:r>
          </w:p>
          <w:p w14:paraId="5B19F771" w14:textId="36CAEE83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862A60" w:rsidRPr="00000260" w14:paraId="0AFB5999" w14:textId="77777777" w:rsidTr="004610A0">
        <w:tc>
          <w:tcPr>
            <w:tcW w:w="426" w:type="dxa"/>
          </w:tcPr>
          <w:p w14:paraId="5C323637" w14:textId="77777777" w:rsidR="00862A60" w:rsidRPr="00000260" w:rsidRDefault="00862A60" w:rsidP="00862A6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0D56BF30" w14:textId="579791D1" w:rsidR="00862A60" w:rsidRPr="00000260" w:rsidRDefault="00702219" w:rsidP="00862A6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sym w:font="Symbol" w:char="F061"/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-1,4-гликозидты байланыстары бар карбогидраттар сериясы үшін ИҚ-фурье спектрлерін талдау</w:t>
            </w:r>
          </w:p>
        </w:tc>
        <w:tc>
          <w:tcPr>
            <w:tcW w:w="3260" w:type="dxa"/>
          </w:tcPr>
          <w:p w14:paraId="051C1904" w14:textId="1B292905" w:rsidR="00862A60" w:rsidRPr="00000260" w:rsidRDefault="00862A6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Журнал «Вестник КазНТУ» Казахского национального технического университета имени К.Сатпаева, №4 (146), 2017. – С. </w:t>
            </w:r>
            <w:r w:rsidR="00702219" w:rsidRPr="00000260">
              <w:rPr>
                <w:sz w:val="22"/>
                <w:szCs w:val="22"/>
              </w:rPr>
              <w:t>637</w:t>
            </w:r>
            <w:r w:rsidR="00702219" w:rsidRPr="00000260">
              <w:rPr>
                <w:sz w:val="22"/>
                <w:szCs w:val="22"/>
                <w:lang w:val="kk-KZ"/>
              </w:rPr>
              <w:t>-</w:t>
            </w:r>
            <w:r w:rsidR="00702219" w:rsidRPr="00000260">
              <w:rPr>
                <w:sz w:val="22"/>
                <w:szCs w:val="22"/>
              </w:rPr>
              <w:t>642</w:t>
            </w:r>
            <w:r w:rsidR="00702219" w:rsidRPr="00000260">
              <w:rPr>
                <w:sz w:val="22"/>
                <w:szCs w:val="22"/>
                <w:lang w:val="kk-KZ"/>
              </w:rPr>
              <w:t>.</w:t>
            </w:r>
          </w:p>
          <w:p w14:paraId="6D350D16" w14:textId="21F86F7E" w:rsidR="00862A60" w:rsidRPr="00000260" w:rsidRDefault="00DB5580" w:rsidP="00862A6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4" w:history="1">
              <w:r w:rsidR="00862A60" w:rsidRPr="00000260">
                <w:rPr>
                  <w:rStyle w:val="a6"/>
                  <w:sz w:val="22"/>
                  <w:szCs w:val="22"/>
                  <w:lang w:val="kk-KZ"/>
                </w:rPr>
                <w:t>https://official.satbayev.university/download/document/7177/%D0%92%D0%95%D0%A1%D0%A2%D0%9D%D0%98%D0%9A-2017%20%E2%84%964.pdf</w:t>
              </w:r>
            </w:hyperlink>
            <w:r w:rsidR="00862A60" w:rsidRPr="0000026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2DA01B9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Синяев В.А.,</w:t>
            </w:r>
          </w:p>
          <w:p w14:paraId="108104F4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Сахипов Е.Н.,</w:t>
            </w:r>
          </w:p>
          <w:p w14:paraId="40A7C9F3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Левченко Л.В.,</w:t>
            </w:r>
          </w:p>
          <w:p w14:paraId="7FFB49CA" w14:textId="77777777" w:rsidR="00862A60" w:rsidRPr="00000260" w:rsidRDefault="00862A60" w:rsidP="00862A60">
            <w:pPr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Токсеитова Г.А.</w:t>
            </w:r>
          </w:p>
          <w:p w14:paraId="664AB468" w14:textId="77777777" w:rsidR="00862A60" w:rsidRPr="00000260" w:rsidRDefault="00862A60" w:rsidP="00862A60">
            <w:pPr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  <w:lang w:val="kk-KZ"/>
              </w:rPr>
              <w:t>Баигаипова Г.К.</w:t>
            </w:r>
          </w:p>
          <w:p w14:paraId="5AF7D485" w14:textId="77777777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</w:rPr>
              <w:t>Бекмурзаева</w:t>
            </w:r>
            <w:proofErr w:type="spellEnd"/>
            <w:r w:rsidRPr="00000260">
              <w:rPr>
                <w:sz w:val="22"/>
                <w:szCs w:val="22"/>
              </w:rPr>
              <w:t xml:space="preserve"> А.Н.</w:t>
            </w:r>
            <w:r w:rsidRPr="00000260">
              <w:rPr>
                <w:sz w:val="22"/>
                <w:szCs w:val="22"/>
                <w:lang w:val="kk-KZ"/>
              </w:rPr>
              <w:t>,</w:t>
            </w:r>
          </w:p>
          <w:p w14:paraId="691CA539" w14:textId="70A0CAE1" w:rsidR="00862A60" w:rsidRPr="00000260" w:rsidRDefault="00862A60" w:rsidP="00862A6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BB6B40" w:rsidRPr="00000260" w14:paraId="54BF5526" w14:textId="77777777" w:rsidTr="004610A0">
        <w:tc>
          <w:tcPr>
            <w:tcW w:w="426" w:type="dxa"/>
          </w:tcPr>
          <w:p w14:paraId="745ACAC5" w14:textId="77777777" w:rsidR="00BB6B40" w:rsidRPr="00000260" w:rsidRDefault="00BB6B40" w:rsidP="00BB6B4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A21E811" w14:textId="063CA9FC" w:rsidR="00BB6B40" w:rsidRPr="00000260" w:rsidRDefault="00BB6B40" w:rsidP="00BB6B4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00260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 w:eastAsia="en-US"/>
              </w:rPr>
              <w:t>Шаштың элементтік құрамы негізінде микроэлементоздарды анықтау жане қоршаған ортаның экологиялық қауіпсіздігін бағалау</w:t>
            </w:r>
          </w:p>
        </w:tc>
        <w:tc>
          <w:tcPr>
            <w:tcW w:w="3260" w:type="dxa"/>
          </w:tcPr>
          <w:p w14:paraId="6051E9E2" w14:textId="77777777" w:rsidR="00BB6B40" w:rsidRPr="00000260" w:rsidRDefault="00BB6B4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Журнал «Вестник КазНИТУ» Казахского национального технического университета имени К.Сатпаева, №6 (124), 2017.–С. 322-326.</w:t>
            </w:r>
          </w:p>
          <w:p w14:paraId="61D0C1CB" w14:textId="41866BED" w:rsidR="00BB6B40" w:rsidRPr="00000260" w:rsidRDefault="00DB558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5" w:history="1">
              <w:r w:rsidR="00BB6B40" w:rsidRPr="00000260">
                <w:rPr>
                  <w:rStyle w:val="a6"/>
                  <w:sz w:val="22"/>
                  <w:szCs w:val="22"/>
                  <w:shd w:val="clear" w:color="auto" w:fill="FFFFFF"/>
                  <w:lang w:val="kk-KZ"/>
                </w:rPr>
                <w:t>https://official.satbayev.university/download/document/7175/%D0%92%D0%95%D0%A1%D0%A2%D0%9D%D0%98%D0%9A-2017%20%E2%84%966.pdf</w:t>
              </w:r>
            </w:hyperlink>
            <w:r w:rsidR="00BB6B40"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CE7415B" w14:textId="77777777" w:rsidR="00BB6B40" w:rsidRPr="00000260" w:rsidRDefault="00BB6B40" w:rsidP="00BB6B40">
            <w:pPr>
              <w:rPr>
                <w:sz w:val="22"/>
                <w:szCs w:val="22"/>
                <w:vertAlign w:val="superscript"/>
                <w:lang w:val="kk-KZ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Шарипов К.О.,</w:t>
            </w:r>
            <w:r w:rsidRPr="00000260">
              <w:rPr>
                <w:sz w:val="22"/>
                <w:szCs w:val="22"/>
                <w:vertAlign w:val="superscript"/>
                <w:lang w:val="kk-KZ"/>
              </w:rPr>
              <w:t xml:space="preserve"> </w:t>
            </w:r>
          </w:p>
          <w:p w14:paraId="2EC32D3B" w14:textId="77777777" w:rsidR="00BB6B40" w:rsidRPr="00000260" w:rsidRDefault="00BB6B40" w:rsidP="00BB6B40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 w:rsidRPr="00000260">
              <w:rPr>
                <w:rFonts w:eastAsia="Calibri"/>
                <w:sz w:val="22"/>
                <w:szCs w:val="22"/>
                <w:lang w:val="kk-KZ" w:eastAsia="en-US"/>
              </w:rPr>
              <w:t>Булыгин К.А., Мекесова П.А.,</w:t>
            </w:r>
          </w:p>
          <w:p w14:paraId="20A77EFC" w14:textId="10AAFCDD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BB6B40" w:rsidRPr="00000260" w14:paraId="6BA0619A" w14:textId="77777777" w:rsidTr="004610A0">
        <w:tc>
          <w:tcPr>
            <w:tcW w:w="426" w:type="dxa"/>
          </w:tcPr>
          <w:p w14:paraId="3BE1C7F6" w14:textId="77777777" w:rsidR="00BB6B40" w:rsidRPr="00000260" w:rsidRDefault="00BB6B40" w:rsidP="00BB6B4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FC0EBA7" w14:textId="0AB36841" w:rsidR="00BB6B40" w:rsidRPr="00000260" w:rsidRDefault="00BB6B40" w:rsidP="00BB6B4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 xml:space="preserve">Мультиомды технологиялар және олардың ауруды диагностикалау мен мониторингтеуде қолданылуы </w:t>
            </w:r>
          </w:p>
        </w:tc>
        <w:tc>
          <w:tcPr>
            <w:tcW w:w="3260" w:type="dxa"/>
          </w:tcPr>
          <w:p w14:paraId="1FB34169" w14:textId="77777777" w:rsidR="00BB6B40" w:rsidRPr="00000260" w:rsidRDefault="00BB6B4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Журнал «Вестник КазНИТУ» Казахского национального технического университета имени К.Сатпаева, №6 (124), 2017.–С. 326-330.</w:t>
            </w:r>
          </w:p>
          <w:p w14:paraId="071D43DB" w14:textId="3AE10AAC" w:rsidR="00BB6B40" w:rsidRPr="00000260" w:rsidRDefault="00DB558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6" w:history="1">
              <w:r w:rsidR="00BB6B40" w:rsidRPr="00000260">
                <w:rPr>
                  <w:rStyle w:val="a6"/>
                  <w:sz w:val="22"/>
                  <w:szCs w:val="22"/>
                  <w:shd w:val="clear" w:color="auto" w:fill="FFFFFF"/>
                  <w:lang w:val="kk-KZ"/>
                </w:rPr>
                <w:t>https://official.satbayev.university/download/document/7175/%D0%92%D0%95%D0%A1%D0%A2%D0%9D%D0%98%D0%9A-2017%20%E2%84%966.pdf</w:t>
              </w:r>
            </w:hyperlink>
            <w:r w:rsidR="00BB6B40"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66344CB" w14:textId="36B54089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Шарипов К.О., Нармағанбетова Д.Е.,</w:t>
            </w:r>
          </w:p>
          <w:p w14:paraId="08C0E867" w14:textId="0953178F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</w:t>
            </w:r>
          </w:p>
        </w:tc>
      </w:tr>
      <w:tr w:rsidR="00BB6B40" w:rsidRPr="00000260" w14:paraId="687C1C1F" w14:textId="77777777" w:rsidTr="004610A0">
        <w:tc>
          <w:tcPr>
            <w:tcW w:w="426" w:type="dxa"/>
          </w:tcPr>
          <w:p w14:paraId="67A8E68C" w14:textId="77777777" w:rsidR="00BB6B40" w:rsidRPr="00000260" w:rsidRDefault="00BB6B40" w:rsidP="00BB6B40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5A169E4" w14:textId="1D6956A4" w:rsidR="00BB6B40" w:rsidRPr="00000260" w:rsidRDefault="00BB6B40" w:rsidP="00BB6B4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ru-RU"/>
              </w:rPr>
            </w:pP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 xml:space="preserve">Моно және дифосфат негізінде алынған аморфты кальций </w:t>
            </w:r>
            <w:r w:rsidRPr="00000260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lastRenderedPageBreak/>
              <w:t xml:space="preserve">фосфатының синтезі </w:t>
            </w:r>
          </w:p>
        </w:tc>
        <w:tc>
          <w:tcPr>
            <w:tcW w:w="3260" w:type="dxa"/>
          </w:tcPr>
          <w:p w14:paraId="6D2D966F" w14:textId="77777777" w:rsidR="00BB6B40" w:rsidRPr="00000260" w:rsidRDefault="00BB6B4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r w:rsidRPr="00000260">
              <w:rPr>
                <w:bCs/>
                <w:sz w:val="22"/>
                <w:szCs w:val="22"/>
                <w:lang w:val="kk-KZ"/>
              </w:rPr>
              <w:lastRenderedPageBreak/>
              <w:t xml:space="preserve">Журнал «Вестник КазНМУ» Казахского национального </w:t>
            </w:r>
            <w:r w:rsidRPr="00000260">
              <w:rPr>
                <w:bCs/>
                <w:sz w:val="22"/>
                <w:szCs w:val="22"/>
                <w:lang w:val="kk-KZ"/>
              </w:rPr>
              <w:lastRenderedPageBreak/>
              <w:t>медицинского университета имени С.Асфендиярова, №1, 2018.–С. 326-330.</w:t>
            </w:r>
          </w:p>
          <w:p w14:paraId="345DE7EC" w14:textId="08F11DC2" w:rsidR="00BB6B40" w:rsidRPr="00000260" w:rsidRDefault="00DB5580" w:rsidP="00BB6B40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hyperlink r:id="rId57" w:history="1">
              <w:r w:rsidR="00BB6B40" w:rsidRPr="00000260">
                <w:rPr>
                  <w:rStyle w:val="a6"/>
                  <w:bCs/>
                  <w:sz w:val="22"/>
                  <w:szCs w:val="22"/>
                  <w:lang w:val="kk-KZ"/>
                </w:rPr>
                <w:t>https://articlekz.com/kk/article/25165</w:t>
              </w:r>
            </w:hyperlink>
            <w:r w:rsidR="00BB6B40" w:rsidRPr="00000260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250F51A7" w14:textId="77777777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 xml:space="preserve">Синяев В.А., </w:t>
            </w:r>
          </w:p>
          <w:p w14:paraId="42303B2C" w14:textId="0382C2B9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lastRenderedPageBreak/>
              <w:t>Шарипов К.О., Батырбаева А.А.,</w:t>
            </w:r>
          </w:p>
          <w:p w14:paraId="57BC33A8" w14:textId="5CC30F56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Қабытаева А.Қ.,</w:t>
            </w:r>
          </w:p>
          <w:p w14:paraId="706EDF5E" w14:textId="2A0E9844" w:rsidR="00BB6B40" w:rsidRPr="00000260" w:rsidRDefault="00BB6B40" w:rsidP="00BB6B40">
            <w:pPr>
              <w:rPr>
                <w:sz w:val="22"/>
                <w:szCs w:val="22"/>
                <w:lang w:val="kk-KZ"/>
              </w:rPr>
            </w:pPr>
          </w:p>
        </w:tc>
      </w:tr>
      <w:tr w:rsidR="00263218" w:rsidRPr="003A5B3B" w14:paraId="1365E771" w14:textId="77777777" w:rsidTr="004610A0">
        <w:tc>
          <w:tcPr>
            <w:tcW w:w="426" w:type="dxa"/>
          </w:tcPr>
          <w:p w14:paraId="2477DCE5" w14:textId="77777777" w:rsidR="00263218" w:rsidRPr="00000260" w:rsidRDefault="00263218" w:rsidP="00263218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1A52029F" w14:textId="77777777" w:rsidR="00263218" w:rsidRPr="00000260" w:rsidRDefault="00263218" w:rsidP="00263218">
            <w:pPr>
              <w:pStyle w:val="Pa3"/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Catalytic reduction of aromatic nitro compounds: general questions, equipment, enlarged laboratory tests</w:t>
            </w:r>
          </w:p>
          <w:p w14:paraId="25620E6A" w14:textId="77777777" w:rsidR="00263218" w:rsidRPr="00000260" w:rsidRDefault="00263218" w:rsidP="0026321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3B456F" w14:textId="77777777" w:rsidR="00263218" w:rsidRPr="00000260" w:rsidRDefault="00263218" w:rsidP="00263218">
            <w:pPr>
              <w:textAlignment w:val="baseline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International Journal of   Biology and Chemistry Vol. 11, №2, 89 (2018), Р.89-98.</w:t>
            </w:r>
          </w:p>
          <w:p w14:paraId="17E38B98" w14:textId="77777777" w:rsidR="00263218" w:rsidRPr="00000260" w:rsidRDefault="00263218" w:rsidP="00263218">
            <w:pPr>
              <w:textAlignment w:val="baseline"/>
              <w:rPr>
                <w:sz w:val="22"/>
                <w:szCs w:val="22"/>
                <w:lang w:val="kk-KZ"/>
              </w:rPr>
            </w:pPr>
          </w:p>
          <w:p w14:paraId="0F6EF8A6" w14:textId="77777777" w:rsidR="00263218" w:rsidRPr="00000260" w:rsidRDefault="00DB5580" w:rsidP="00263218">
            <w:pPr>
              <w:textAlignment w:val="baseline"/>
              <w:rPr>
                <w:sz w:val="22"/>
                <w:szCs w:val="22"/>
                <w:lang w:val="en-US"/>
              </w:rPr>
            </w:pPr>
            <w:hyperlink r:id="rId58" w:history="1">
              <w:r w:rsidR="00263218" w:rsidRPr="00000260">
                <w:rPr>
                  <w:rStyle w:val="a6"/>
                  <w:sz w:val="22"/>
                  <w:szCs w:val="22"/>
                  <w:lang w:val="en-US"/>
                </w:rPr>
                <w:t>https://doi.org/10.26577/ijbch-2018-2-326</w:t>
              </w:r>
            </w:hyperlink>
          </w:p>
          <w:p w14:paraId="3DCFCE73" w14:textId="77777777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</w:tcPr>
          <w:p w14:paraId="2F45B526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Aubakirov</w:t>
            </w:r>
            <w:proofErr w:type="spellEnd"/>
            <w:r w:rsidRPr="003A5B3B">
              <w:rPr>
                <w:lang w:val="en-US"/>
              </w:rPr>
              <w:t>, Y.A.</w:t>
            </w:r>
          </w:p>
          <w:p w14:paraId="2043392A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Sassykova</w:t>
            </w:r>
            <w:proofErr w:type="spellEnd"/>
            <w:r w:rsidRPr="003A5B3B">
              <w:rPr>
                <w:lang w:val="en-US"/>
              </w:rPr>
              <w:t xml:space="preserve">, L.R. </w:t>
            </w:r>
          </w:p>
          <w:p w14:paraId="4DF4C93D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Tashmukhambetova</w:t>
            </w:r>
            <w:proofErr w:type="spellEnd"/>
            <w:r w:rsidRPr="003A5B3B">
              <w:rPr>
                <w:lang w:val="en-US"/>
              </w:rPr>
              <w:t xml:space="preserve">, </w:t>
            </w:r>
            <w:proofErr w:type="spellStart"/>
            <w:r w:rsidRPr="003A5B3B">
              <w:rPr>
                <w:lang w:val="en-US"/>
              </w:rPr>
              <w:t>Zh.Kh</w:t>
            </w:r>
            <w:proofErr w:type="spellEnd"/>
            <w:r w:rsidRPr="003A5B3B">
              <w:rPr>
                <w:lang w:val="en-US"/>
              </w:rPr>
              <w:t>.</w:t>
            </w:r>
          </w:p>
          <w:p w14:paraId="42D8FFDA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Karymbayev</w:t>
            </w:r>
            <w:proofErr w:type="spellEnd"/>
            <w:r w:rsidRPr="003A5B3B">
              <w:rPr>
                <w:lang w:val="en-US"/>
              </w:rPr>
              <w:t>, S.Y.,</w:t>
            </w:r>
          </w:p>
          <w:p w14:paraId="19DC2E1B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Sendilvelan</w:t>
            </w:r>
            <w:proofErr w:type="spellEnd"/>
            <w:r w:rsidRPr="003A5B3B">
              <w:rPr>
                <w:lang w:val="en-US"/>
              </w:rPr>
              <w:t>, S.</w:t>
            </w:r>
          </w:p>
          <w:p w14:paraId="2EE18878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Zharkyn</w:t>
            </w:r>
            <w:proofErr w:type="spellEnd"/>
            <w:r w:rsidRPr="003A5B3B">
              <w:rPr>
                <w:lang w:val="en-US"/>
              </w:rPr>
              <w:t>, M.</w:t>
            </w:r>
          </w:p>
          <w:p w14:paraId="1D3D2216" w14:textId="77777777" w:rsidR="00263218" w:rsidRPr="003A5B3B" w:rsidRDefault="00263218" w:rsidP="00000260">
            <w:pPr>
              <w:rPr>
                <w:lang w:val="en-US"/>
              </w:rPr>
            </w:pPr>
            <w:proofErr w:type="spellStart"/>
            <w:r w:rsidRPr="003A5B3B">
              <w:rPr>
                <w:lang w:val="en-US"/>
              </w:rPr>
              <w:t>Zhussupova</w:t>
            </w:r>
            <w:proofErr w:type="spellEnd"/>
            <w:r w:rsidRPr="003A5B3B">
              <w:rPr>
                <w:lang w:val="en-US"/>
              </w:rPr>
              <w:t>, A.K.,</w:t>
            </w:r>
          </w:p>
          <w:p w14:paraId="4D516C33" w14:textId="77777777" w:rsidR="00263218" w:rsidRPr="00000260" w:rsidRDefault="00263218" w:rsidP="00000260">
            <w:pPr>
              <w:rPr>
                <w:lang w:val="en-US"/>
              </w:rPr>
            </w:pPr>
            <w:r w:rsidRPr="00000260">
              <w:rPr>
                <w:lang w:val="en-US"/>
              </w:rPr>
              <w:t>Batyrbayeva A.A.</w:t>
            </w:r>
          </w:p>
          <w:p w14:paraId="682FF8BA" w14:textId="47B0C1EF" w:rsidR="00263218" w:rsidRPr="00000260" w:rsidRDefault="00263218" w:rsidP="00000260">
            <w:pPr>
              <w:rPr>
                <w:lang w:val="kk-KZ"/>
              </w:rPr>
            </w:pPr>
            <w:proofErr w:type="spellStart"/>
            <w:r w:rsidRPr="00000260">
              <w:rPr>
                <w:lang w:val="en-US"/>
              </w:rPr>
              <w:t>Kayrdynov</w:t>
            </w:r>
            <w:proofErr w:type="spellEnd"/>
            <w:r w:rsidRPr="00000260">
              <w:rPr>
                <w:lang w:val="en-US"/>
              </w:rPr>
              <w:t xml:space="preserve">, </w:t>
            </w:r>
            <w:proofErr w:type="spellStart"/>
            <w:r w:rsidRPr="00000260">
              <w:rPr>
                <w:lang w:val="en-US"/>
              </w:rPr>
              <w:t>Sh.A</w:t>
            </w:r>
            <w:proofErr w:type="spellEnd"/>
            <w:r w:rsidRPr="00000260">
              <w:rPr>
                <w:lang w:val="en-US"/>
              </w:rPr>
              <w:t>.</w:t>
            </w:r>
          </w:p>
        </w:tc>
      </w:tr>
      <w:tr w:rsidR="00263218" w:rsidRPr="00000260" w14:paraId="12038877" w14:textId="77777777" w:rsidTr="004610A0">
        <w:tc>
          <w:tcPr>
            <w:tcW w:w="426" w:type="dxa"/>
          </w:tcPr>
          <w:p w14:paraId="7C4FBE94" w14:textId="77777777" w:rsidR="00263218" w:rsidRPr="00000260" w:rsidRDefault="00263218" w:rsidP="00263218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7BE2536" w14:textId="77777777" w:rsidR="00263218" w:rsidRPr="00000260" w:rsidRDefault="00263218" w:rsidP="00263218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Metal block catalysts for complex cleaning of harmful emissions of transport and the industry Review </w:t>
            </w:r>
            <w:r w:rsidRPr="00000260">
              <w:rPr>
                <w:sz w:val="22"/>
                <w:szCs w:val="22"/>
                <w:lang w:val="kk-KZ"/>
              </w:rPr>
              <w:tab/>
              <w:t xml:space="preserve"> </w:t>
            </w:r>
          </w:p>
          <w:p w14:paraId="1A4F347F" w14:textId="6828EA26" w:rsidR="00263218" w:rsidRPr="00000260" w:rsidRDefault="00263218" w:rsidP="0026321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A67976" w14:textId="77777777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sz w:val="22"/>
                <w:szCs w:val="22"/>
              </w:rPr>
              <w:t>ИЗВЕСТИЯ Академии наук Республики Казахстан</w:t>
            </w:r>
          </w:p>
          <w:p w14:paraId="7FE4382B" w14:textId="48779894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000260">
              <w:rPr>
                <w:sz w:val="22"/>
                <w:szCs w:val="22"/>
              </w:rPr>
              <w:t>ерия</w:t>
            </w:r>
            <w:proofErr w:type="spellEnd"/>
            <w:r w:rsidRPr="00000260">
              <w:rPr>
                <w:sz w:val="22"/>
                <w:szCs w:val="22"/>
              </w:rPr>
              <w:t xml:space="preserve"> геологии и технических наук, </w:t>
            </w:r>
            <w:r w:rsidRPr="00000260">
              <w:rPr>
                <w:bCs/>
                <w:sz w:val="22"/>
                <w:szCs w:val="22"/>
              </w:rPr>
              <w:t>2019. № 436. – Том 4, с 12 по 23.</w:t>
            </w:r>
          </w:p>
          <w:p w14:paraId="714BBE22" w14:textId="77777777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4, Issue 436, 2019, Pages 12-23.</w:t>
            </w:r>
          </w:p>
          <w:p w14:paraId="01CA0994" w14:textId="77777777" w:rsidR="00263218" w:rsidRPr="00000260" w:rsidRDefault="00DB5580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</w:rPr>
            </w:pPr>
            <w:hyperlink r:id="rId59" w:history="1">
              <w:r w:rsidR="00263218" w:rsidRPr="00000260">
                <w:rPr>
                  <w:rStyle w:val="a6"/>
                  <w:bCs/>
                  <w:sz w:val="22"/>
                  <w:szCs w:val="22"/>
                </w:rPr>
                <w:t>https://doi.org/10.32014/2019.2518-170X.93</w:t>
              </w:r>
            </w:hyperlink>
          </w:p>
          <w:p w14:paraId="195D1792" w14:textId="35D5DA6A" w:rsidR="00263218" w:rsidRPr="00000260" w:rsidRDefault="00263218" w:rsidP="0026321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23" w:type="dxa"/>
          </w:tcPr>
          <w:p w14:paraId="3EDE238B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Sassykova, L.R., Sendilvelan, S., Aubakirov, Y.A., Z.K., Tashmukhambetova, </w:t>
            </w:r>
          </w:p>
          <w:p w14:paraId="6B066EDA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A. A. Batyrbaeva,</w:t>
            </w:r>
          </w:p>
          <w:p w14:paraId="70D78C7D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Azhigulova, R.N., Kubekova, S.N., </w:t>
            </w:r>
          </w:p>
          <w:p w14:paraId="18359BD0" w14:textId="77777777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Sharipov, K.O., Ryskaliyeva, R.G., Tyussyupova, B.B.,</w:t>
            </w:r>
          </w:p>
          <w:p w14:paraId="68EAC7E5" w14:textId="5BA72C8A" w:rsidR="00263218" w:rsidRPr="00000260" w:rsidRDefault="00263218" w:rsidP="00263218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Sarybayev, M.A.</w:t>
            </w:r>
          </w:p>
        </w:tc>
      </w:tr>
      <w:tr w:rsidR="0005149B" w:rsidRPr="00000260" w14:paraId="198C5F00" w14:textId="77777777" w:rsidTr="004610A0">
        <w:tc>
          <w:tcPr>
            <w:tcW w:w="426" w:type="dxa"/>
          </w:tcPr>
          <w:p w14:paraId="11717B73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4999B76E" w14:textId="134681DB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en-US"/>
              </w:rPr>
              <w:t>Quantum chemical modeling of adsorption process at flotation on the cluster of sphalerite and wurtzite</w:t>
            </w:r>
          </w:p>
        </w:tc>
        <w:tc>
          <w:tcPr>
            <w:tcW w:w="3260" w:type="dxa"/>
          </w:tcPr>
          <w:p w14:paraId="12F067F5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>Химический журнал   Казахстана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</w:rPr>
              <w:t>. 2019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 xml:space="preserve">, </w:t>
            </w:r>
            <w:r w:rsidRPr="00000260">
              <w:rPr>
                <w:sz w:val="22"/>
                <w:szCs w:val="22"/>
                <w:lang w:val="kk-KZ"/>
              </w:rPr>
              <w:t>№1</w:t>
            </w:r>
            <w:r w:rsidRPr="00000260">
              <w:rPr>
                <w:sz w:val="22"/>
                <w:szCs w:val="22"/>
              </w:rPr>
              <w:t xml:space="preserve"> (65). </w:t>
            </w:r>
            <w:r w:rsidRPr="00000260">
              <w:rPr>
                <w:sz w:val="22"/>
                <w:szCs w:val="22"/>
                <w:lang w:val="kk-KZ"/>
              </w:rPr>
              <w:t>– С. 135-140.</w:t>
            </w:r>
          </w:p>
          <w:p w14:paraId="291EC9D5" w14:textId="2BD0DABA" w:rsidR="0005149B" w:rsidRPr="00000260" w:rsidRDefault="00DB5580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60" w:history="1"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chemjournal</w:t>
              </w:r>
              <w:proofErr w:type="spellEnd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  <w:proofErr w:type="spellEnd"/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index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php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journal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article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view</w:t>
              </w:r>
              <w:r w:rsidR="0005149B" w:rsidRPr="00000260">
                <w:rPr>
                  <w:rStyle w:val="a6"/>
                  <w:sz w:val="22"/>
                  <w:szCs w:val="22"/>
                  <w:shd w:val="clear" w:color="auto" w:fill="FFFFFF"/>
                </w:rPr>
                <w:t>/156</w:t>
              </w:r>
            </w:hyperlink>
            <w:r w:rsidR="0005149B"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</w:tcPr>
          <w:p w14:paraId="0663D84E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R. N. Azhigulova, </w:t>
            </w:r>
          </w:p>
          <w:p w14:paraId="3F6DEDCB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R. A. Omarova, </w:t>
            </w:r>
          </w:p>
          <w:p w14:paraId="77486D31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A. A. Batyrbaeva,</w:t>
            </w:r>
          </w:p>
          <w:p w14:paraId="3091F8F2" w14:textId="77777777" w:rsidR="0005149B" w:rsidRPr="00000260" w:rsidRDefault="0005149B" w:rsidP="0005149B">
            <w:pPr>
              <w:rPr>
                <w:sz w:val="22"/>
                <w:szCs w:val="22"/>
                <w:lang w:val="en-US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A. A. </w:t>
            </w:r>
            <w:r w:rsidRPr="00000260">
              <w:rPr>
                <w:sz w:val="22"/>
                <w:szCs w:val="22"/>
                <w:lang w:val="en-US"/>
              </w:rPr>
              <w:t>A</w:t>
            </w:r>
            <w:r w:rsidRPr="00000260">
              <w:rPr>
                <w:sz w:val="22"/>
                <w:szCs w:val="22"/>
                <w:lang w:val="kk-KZ"/>
              </w:rPr>
              <w:t xml:space="preserve">rystanbekov, </w:t>
            </w:r>
          </w:p>
          <w:p w14:paraId="1D31C62D" w14:textId="6B083766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 xml:space="preserve">М. Т. Оshakbaev.  </w:t>
            </w:r>
          </w:p>
        </w:tc>
      </w:tr>
      <w:tr w:rsidR="0005149B" w:rsidRPr="00000260" w14:paraId="2E4B4153" w14:textId="77777777" w:rsidTr="004610A0">
        <w:tc>
          <w:tcPr>
            <w:tcW w:w="426" w:type="dxa"/>
          </w:tcPr>
          <w:p w14:paraId="30AF772B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567B76B9" w14:textId="35423BF1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Соединения цинка и свинца в </w:t>
            </w:r>
            <w:proofErr w:type="spellStart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>светлокаштановых</w:t>
            </w:r>
            <w:proofErr w:type="spellEnd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 почвах острова «Полковничий» (Семипалатинск, Казахстан) </w:t>
            </w:r>
          </w:p>
        </w:tc>
        <w:tc>
          <w:tcPr>
            <w:tcW w:w="3260" w:type="dxa"/>
          </w:tcPr>
          <w:p w14:paraId="49025801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КазНИТУ</w:t>
            </w:r>
            <w:proofErr w:type="spellEnd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Сер.</w:t>
            </w:r>
            <w:r w:rsidRPr="00000260">
              <w:rPr>
                <w:bCs/>
                <w:sz w:val="22"/>
                <w:szCs w:val="22"/>
              </w:rPr>
              <w:t>Химико</w:t>
            </w:r>
            <w:proofErr w:type="spellEnd"/>
            <w:r w:rsidRPr="00000260">
              <w:rPr>
                <w:bCs/>
                <w:sz w:val="22"/>
                <w:szCs w:val="22"/>
              </w:rPr>
              <w:t xml:space="preserve">-металлургические науки – 2019. </w:t>
            </w:r>
            <w:r w:rsidRPr="0000026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№ 6(136). - С. </w:t>
            </w: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7, с 878 по 884.</w:t>
            </w:r>
          </w:p>
          <w:p w14:paraId="598689B2" w14:textId="79F6F4D4" w:rsidR="0005149B" w:rsidRPr="00000260" w:rsidRDefault="00DB5580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61" w:history="1">
              <w:r w:rsidR="0005149B" w:rsidRPr="00000260">
                <w:rPr>
                  <w:rStyle w:val="a6"/>
                  <w:sz w:val="22"/>
                  <w:szCs w:val="22"/>
                </w:rPr>
                <w:t>https://vestnik.satbayev.university/index.php/journal/issue/view/49/48</w:t>
              </w:r>
            </w:hyperlink>
            <w:r w:rsidR="0005149B" w:rsidRPr="00000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14:paraId="121B5A63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Ахметкалиева М.Ш., </w:t>
            </w:r>
          </w:p>
          <w:p w14:paraId="3E6734B3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Сасыкова Л.Р., </w:t>
            </w: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185D7B5D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Аубакиров Е.А., Ажигулова Р.Н.,</w:t>
            </w:r>
          </w:p>
          <w:p w14:paraId="195D607C" w14:textId="44BD2230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</w:p>
        </w:tc>
      </w:tr>
      <w:tr w:rsidR="0005149B" w:rsidRPr="00000260" w14:paraId="038E5AF0" w14:textId="77777777" w:rsidTr="004610A0">
        <w:tc>
          <w:tcPr>
            <w:tcW w:w="426" w:type="dxa"/>
          </w:tcPr>
          <w:p w14:paraId="4ABA9B98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73EFE0EB" w14:textId="55526B70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Антропогенные </w:t>
            </w:r>
            <w:proofErr w:type="spellStart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>токсиканты</w:t>
            </w:r>
            <w:proofErr w:type="spellEnd"/>
            <w:r w:rsidRPr="00000260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земель и растительности бывшего Семипалатинского испытательного ядерного полигона  </w:t>
            </w:r>
          </w:p>
        </w:tc>
        <w:tc>
          <w:tcPr>
            <w:tcW w:w="3260" w:type="dxa"/>
          </w:tcPr>
          <w:p w14:paraId="55F07A8F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КазНИТУ</w:t>
            </w:r>
            <w:proofErr w:type="spellEnd"/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Сер. </w:t>
            </w:r>
            <w:r w:rsidRPr="00000260">
              <w:rPr>
                <w:bCs/>
                <w:sz w:val="22"/>
                <w:szCs w:val="22"/>
              </w:rPr>
              <w:t xml:space="preserve">Химико-металлургические науки – 2019. </w:t>
            </w:r>
            <w:r w:rsidRPr="0000026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№ 6(136). - </w:t>
            </w: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9, с 907 по 915.</w:t>
            </w:r>
          </w:p>
          <w:p w14:paraId="54949B3E" w14:textId="059A95BF" w:rsidR="0005149B" w:rsidRPr="00000260" w:rsidRDefault="00DB5580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sz w:val="22"/>
                <w:szCs w:val="22"/>
              </w:rPr>
            </w:pPr>
            <w:hyperlink r:id="rId62" w:history="1"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https://vestnik.satbayev.university/index.php/journal/issue/view/49/48</w:t>
              </w:r>
            </w:hyperlink>
          </w:p>
        </w:tc>
        <w:tc>
          <w:tcPr>
            <w:tcW w:w="2523" w:type="dxa"/>
          </w:tcPr>
          <w:p w14:paraId="166F730B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Шарипов К.О, </w:t>
            </w:r>
          </w:p>
          <w:p w14:paraId="4C9D1861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  <w:lang w:val="kk-KZ"/>
              </w:rPr>
              <w:t>Батырбаева А.А.,</w:t>
            </w:r>
          </w:p>
          <w:p w14:paraId="41BD2199" w14:textId="77777777" w:rsidR="0005149B" w:rsidRPr="00000260" w:rsidRDefault="0005149B" w:rsidP="0005149B">
            <w:pPr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000260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Сасыкова Л.Р., Аубакиров Е.А., Ажигулова Р.Н.,</w:t>
            </w:r>
          </w:p>
          <w:p w14:paraId="64148DBC" w14:textId="3F620DEB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</w:p>
        </w:tc>
      </w:tr>
      <w:tr w:rsidR="0005149B" w:rsidRPr="00000260" w14:paraId="4AF02DE1" w14:textId="77777777" w:rsidTr="004610A0">
        <w:tc>
          <w:tcPr>
            <w:tcW w:w="426" w:type="dxa"/>
          </w:tcPr>
          <w:p w14:paraId="2C9702C4" w14:textId="77777777" w:rsidR="0005149B" w:rsidRPr="00000260" w:rsidRDefault="0005149B" w:rsidP="0005149B">
            <w:pPr>
              <w:pStyle w:val="ac"/>
              <w:numPr>
                <w:ilvl w:val="0"/>
                <w:numId w:val="7"/>
              </w:numPr>
              <w:ind w:left="360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14:paraId="3861DBA3" w14:textId="0FBEB4B0" w:rsidR="0005149B" w:rsidRPr="00000260" w:rsidRDefault="0005149B" w:rsidP="0005149B">
            <w:pPr>
              <w:jc w:val="both"/>
              <w:rPr>
                <w:sz w:val="22"/>
                <w:szCs w:val="22"/>
                <w:lang w:val="kk-KZ"/>
              </w:rPr>
            </w:pPr>
            <w:r w:rsidRPr="00000260">
              <w:rPr>
                <w:sz w:val="22"/>
                <w:szCs w:val="22"/>
              </w:rPr>
              <w:t xml:space="preserve">Влияние природы модифицирующих кислот на каталитическую активность природного цеолита при переработке </w:t>
            </w:r>
            <w:proofErr w:type="spellStart"/>
            <w:r w:rsidRPr="00000260">
              <w:rPr>
                <w:sz w:val="22"/>
                <w:szCs w:val="22"/>
              </w:rPr>
              <w:t>высокопарафинистого</w:t>
            </w:r>
            <w:proofErr w:type="spellEnd"/>
            <w:r w:rsidRPr="00000260">
              <w:rPr>
                <w:sz w:val="22"/>
                <w:szCs w:val="22"/>
              </w:rPr>
              <w:t xml:space="preserve"> нефтяного сырья в </w:t>
            </w:r>
            <w:proofErr w:type="spellStart"/>
            <w:r w:rsidRPr="00000260">
              <w:rPr>
                <w:sz w:val="22"/>
                <w:szCs w:val="22"/>
              </w:rPr>
              <w:t>длинноцепочные</w:t>
            </w:r>
            <w:proofErr w:type="spellEnd"/>
            <w:r w:rsidRPr="00000260">
              <w:rPr>
                <w:sz w:val="22"/>
                <w:szCs w:val="22"/>
              </w:rPr>
              <w:t xml:space="preserve"> </w:t>
            </w:r>
            <w:r w:rsidRPr="00000260">
              <w:rPr>
                <w:sz w:val="22"/>
                <w:szCs w:val="22"/>
                <w:lang w:val="en-US"/>
              </w:rPr>
              <w:t>α</w:t>
            </w:r>
            <w:proofErr w:type="spellStart"/>
            <w:r w:rsidRPr="00000260">
              <w:rPr>
                <w:sz w:val="22"/>
                <w:szCs w:val="22"/>
              </w:rPr>
              <w:t>льфа</w:t>
            </w:r>
            <w:proofErr w:type="spellEnd"/>
            <w:r w:rsidRPr="00000260">
              <w:rPr>
                <w:sz w:val="22"/>
                <w:szCs w:val="22"/>
              </w:rPr>
              <w:t>-олефины</w:t>
            </w:r>
          </w:p>
        </w:tc>
        <w:tc>
          <w:tcPr>
            <w:tcW w:w="3260" w:type="dxa"/>
          </w:tcPr>
          <w:p w14:paraId="22269011" w14:textId="77777777" w:rsidR="0005149B" w:rsidRPr="00000260" w:rsidRDefault="0005149B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>Химический журнал   Казахстана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</w:rPr>
              <w:t>. 20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>2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</w:rPr>
              <w:t>0</w:t>
            </w:r>
            <w:r w:rsidRPr="00000260">
              <w:rPr>
                <w:rStyle w:val="af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  <w:shd w:val="clear" w:color="auto" w:fill="F7F7F8"/>
                <w:lang w:val="kk-KZ"/>
              </w:rPr>
              <w:t xml:space="preserve">, </w:t>
            </w:r>
            <w:r w:rsidRPr="00000260">
              <w:rPr>
                <w:sz w:val="22"/>
                <w:szCs w:val="22"/>
                <w:lang w:val="kk-KZ"/>
              </w:rPr>
              <w:t>№1</w:t>
            </w:r>
            <w:r w:rsidRPr="00000260">
              <w:rPr>
                <w:sz w:val="22"/>
                <w:szCs w:val="22"/>
              </w:rPr>
              <w:t xml:space="preserve"> (69). </w:t>
            </w:r>
            <w:r w:rsidRPr="00000260">
              <w:rPr>
                <w:sz w:val="22"/>
                <w:szCs w:val="22"/>
                <w:lang w:val="kk-KZ"/>
              </w:rPr>
              <w:t>– С</w:t>
            </w:r>
            <w:r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>.62-71</w:t>
            </w:r>
          </w:p>
          <w:p w14:paraId="5D723388" w14:textId="3C71A4A2" w:rsidR="0005149B" w:rsidRPr="00000260" w:rsidRDefault="00DB5580" w:rsidP="0005149B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rPr>
                <w:bCs/>
                <w:sz w:val="22"/>
                <w:szCs w:val="22"/>
                <w:lang w:val="kk-KZ"/>
              </w:rPr>
            </w:pPr>
            <w:hyperlink r:id="rId63" w:history="1"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://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chemjournal</w:t>
              </w:r>
              <w:proofErr w:type="spellEnd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  <w:proofErr w:type="spellEnd"/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index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php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journal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article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  <w:lang w:val="en-US"/>
                </w:rPr>
                <w:t>view</w:t>
              </w:r>
              <w:r w:rsidR="0005149B" w:rsidRPr="0000026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/50</w:t>
              </w:r>
            </w:hyperlink>
            <w:r w:rsidR="0005149B" w:rsidRPr="00000260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23" w:type="dxa"/>
          </w:tcPr>
          <w:p w14:paraId="6EC5A720" w14:textId="77777777" w:rsidR="0005149B" w:rsidRPr="00000260" w:rsidRDefault="0005149B" w:rsidP="0005149B">
            <w:pPr>
              <w:rPr>
                <w:sz w:val="22"/>
                <w:szCs w:val="22"/>
              </w:rPr>
            </w:pPr>
            <w:proofErr w:type="spellStart"/>
            <w:r w:rsidRPr="00000260">
              <w:rPr>
                <w:sz w:val="22"/>
                <w:szCs w:val="22"/>
              </w:rPr>
              <w:t>Кадирбеков</w:t>
            </w:r>
            <w:proofErr w:type="spellEnd"/>
            <w:r w:rsidRPr="00000260">
              <w:rPr>
                <w:sz w:val="22"/>
                <w:szCs w:val="22"/>
              </w:rPr>
              <w:t xml:space="preserve"> К. А.,</w:t>
            </w:r>
            <w:r w:rsidRPr="00000260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000260">
              <w:rPr>
                <w:sz w:val="22"/>
                <w:szCs w:val="22"/>
              </w:rPr>
              <w:t>Молдабаев</w:t>
            </w:r>
            <w:proofErr w:type="spellEnd"/>
            <w:r w:rsidRPr="00000260">
              <w:rPr>
                <w:sz w:val="22"/>
                <w:szCs w:val="22"/>
              </w:rPr>
              <w:t>,</w:t>
            </w:r>
            <w:r w:rsidRPr="00000260">
              <w:rPr>
                <w:sz w:val="22"/>
                <w:szCs w:val="22"/>
                <w:vertAlign w:val="superscript"/>
              </w:rPr>
              <w:t xml:space="preserve"> </w:t>
            </w:r>
            <w:r w:rsidRPr="00000260">
              <w:rPr>
                <w:sz w:val="22"/>
                <w:szCs w:val="22"/>
              </w:rPr>
              <w:t xml:space="preserve">М. А. </w:t>
            </w:r>
            <w:proofErr w:type="spellStart"/>
            <w:r w:rsidRPr="00000260">
              <w:rPr>
                <w:sz w:val="22"/>
                <w:szCs w:val="22"/>
              </w:rPr>
              <w:t>Кадирбеков</w:t>
            </w:r>
            <w:proofErr w:type="spellEnd"/>
            <w:r w:rsidRPr="00000260">
              <w:rPr>
                <w:sz w:val="22"/>
                <w:szCs w:val="22"/>
              </w:rPr>
              <w:t xml:space="preserve"> К., </w:t>
            </w:r>
          </w:p>
          <w:p w14:paraId="2FA97362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</w:rPr>
              <w:t>Иманбеков</w:t>
            </w:r>
            <w:proofErr w:type="spellEnd"/>
            <w:r w:rsidRPr="00000260">
              <w:rPr>
                <w:sz w:val="22"/>
                <w:szCs w:val="22"/>
              </w:rPr>
              <w:t xml:space="preserve"> К. И.</w:t>
            </w:r>
            <w:proofErr w:type="gramStart"/>
            <w:r w:rsidRPr="00000260">
              <w:rPr>
                <w:sz w:val="22"/>
                <w:szCs w:val="22"/>
              </w:rPr>
              <w:t>,</w:t>
            </w:r>
            <w:r w:rsidRPr="00000260">
              <w:rPr>
                <w:sz w:val="22"/>
                <w:szCs w:val="22"/>
                <w:vertAlign w:val="superscript"/>
              </w:rPr>
              <w:t xml:space="preserve">  </w:t>
            </w:r>
            <w:r w:rsidRPr="00000260">
              <w:rPr>
                <w:sz w:val="22"/>
                <w:szCs w:val="22"/>
                <w:lang w:val="kk-KZ"/>
              </w:rPr>
              <w:t>Батырбаева</w:t>
            </w:r>
            <w:proofErr w:type="gramEnd"/>
            <w:r w:rsidRPr="00000260">
              <w:rPr>
                <w:sz w:val="22"/>
                <w:szCs w:val="22"/>
                <w:lang w:val="kk-KZ"/>
              </w:rPr>
              <w:t xml:space="preserve"> А.А.,</w:t>
            </w:r>
          </w:p>
          <w:p w14:paraId="12BC3AB7" w14:textId="77777777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  <w:proofErr w:type="spellStart"/>
            <w:r w:rsidRPr="00000260">
              <w:rPr>
                <w:sz w:val="22"/>
                <w:szCs w:val="22"/>
              </w:rPr>
              <w:t>Жеңісбек</w:t>
            </w:r>
            <w:proofErr w:type="spellEnd"/>
            <w:r w:rsidRPr="00000260">
              <w:rPr>
                <w:sz w:val="22"/>
                <w:szCs w:val="22"/>
              </w:rPr>
              <w:t xml:space="preserve"> А. </w:t>
            </w:r>
            <w:r w:rsidRPr="00000260">
              <w:rPr>
                <w:sz w:val="22"/>
                <w:szCs w:val="22"/>
                <w:lang w:val="kk-KZ"/>
              </w:rPr>
              <w:t>А.</w:t>
            </w:r>
          </w:p>
          <w:p w14:paraId="2255A6E4" w14:textId="087CC143" w:rsidR="0005149B" w:rsidRPr="00000260" w:rsidRDefault="0005149B" w:rsidP="0005149B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68737F92" w14:textId="77777777" w:rsidR="00A80670" w:rsidRPr="00000260" w:rsidRDefault="00A80670" w:rsidP="00F1145A">
      <w:pPr>
        <w:jc w:val="center"/>
        <w:rPr>
          <w:sz w:val="22"/>
          <w:szCs w:val="22"/>
          <w:lang w:val="kk-KZ"/>
        </w:rPr>
      </w:pPr>
    </w:p>
    <w:sectPr w:rsidR="00A80670" w:rsidRPr="00000260" w:rsidSect="00F1145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5CDC" w14:textId="77777777" w:rsidR="00DB5580" w:rsidRDefault="00DB5580" w:rsidP="00851357">
      <w:r>
        <w:separator/>
      </w:r>
    </w:p>
  </w:endnote>
  <w:endnote w:type="continuationSeparator" w:id="0">
    <w:p w14:paraId="2EEB8877" w14:textId="77777777" w:rsidR="00DB5580" w:rsidRDefault="00DB5580" w:rsidP="008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F7FA" w14:textId="661A6166" w:rsidR="00000260" w:rsidRDefault="00000260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</w:t>
    </w:r>
    <w:r w:rsidRPr="00560FC6">
      <w:rPr>
        <w:lang w:val="kk-KZ"/>
      </w:rPr>
      <w:t>Ізденуші</w:t>
    </w:r>
    <w:r>
      <w:rPr>
        <w:lang w:val="kk-KZ"/>
      </w:rPr>
      <w:tab/>
      <w:t xml:space="preserve">                                                                     А.А. Батырбаева</w:t>
    </w:r>
  </w:p>
  <w:p w14:paraId="41909F69" w14:textId="77777777" w:rsidR="00000260" w:rsidRDefault="00000260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</w:p>
  <w:p w14:paraId="30E1E943" w14:textId="77777777" w:rsidR="00000260" w:rsidRPr="00560FC6" w:rsidRDefault="00000260" w:rsidP="00560FC6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 </w:t>
    </w:r>
    <w:r w:rsidRPr="00560FC6">
      <w:rPr>
        <w:lang w:val="kk-KZ"/>
      </w:rPr>
      <w:t>Әл-Фараби атындағы ҚазҰУ-дың</w:t>
    </w:r>
  </w:p>
  <w:p w14:paraId="743545DE" w14:textId="65BE8A60" w:rsidR="00000260" w:rsidRPr="00851357" w:rsidRDefault="00000260" w:rsidP="00560FC6">
    <w:pPr>
      <w:pStyle w:val="aa"/>
      <w:tabs>
        <w:tab w:val="clear" w:pos="4513"/>
        <w:tab w:val="center" w:pos="142"/>
      </w:tabs>
      <w:jc w:val="both"/>
      <w:rPr>
        <w:lang w:val="kk-KZ"/>
      </w:rPr>
    </w:pPr>
    <w:r w:rsidRPr="00560FC6">
      <w:rPr>
        <w:lang w:val="kk-KZ"/>
      </w:rPr>
      <w:t xml:space="preserve">       ғалым хатшысы</w:t>
    </w:r>
    <w:r>
      <w:rPr>
        <w:lang w:val="kk-KZ"/>
      </w:rPr>
      <w:tab/>
      <w:t xml:space="preserve">                                                                     М.К. Мамбетова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54FE" w14:textId="77777777" w:rsidR="00DB5580" w:rsidRDefault="00DB5580" w:rsidP="00851357">
      <w:r>
        <w:separator/>
      </w:r>
    </w:p>
  </w:footnote>
  <w:footnote w:type="continuationSeparator" w:id="0">
    <w:p w14:paraId="41C4BFE0" w14:textId="77777777" w:rsidR="00DB5580" w:rsidRDefault="00DB5580" w:rsidP="0085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B15"/>
    <w:multiLevelType w:val="multilevel"/>
    <w:tmpl w:val="E2961C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 w15:restartNumberingAfterBreak="0">
    <w:nsid w:val="1687668A"/>
    <w:multiLevelType w:val="hybridMultilevel"/>
    <w:tmpl w:val="153043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3EF"/>
    <w:multiLevelType w:val="hybridMultilevel"/>
    <w:tmpl w:val="E48A3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C75A7"/>
    <w:multiLevelType w:val="multilevel"/>
    <w:tmpl w:val="8F2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B0EE4"/>
    <w:multiLevelType w:val="multilevel"/>
    <w:tmpl w:val="F790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67860"/>
    <w:multiLevelType w:val="multilevel"/>
    <w:tmpl w:val="9E9C5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E3E92"/>
    <w:multiLevelType w:val="hybridMultilevel"/>
    <w:tmpl w:val="44F85B0A"/>
    <w:lvl w:ilvl="0" w:tplc="0EC4C7D6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08976">
      <w:numFmt w:val="bullet"/>
      <w:lvlText w:val="•"/>
      <w:lvlJc w:val="left"/>
      <w:pPr>
        <w:ind w:left="1274" w:hanging="286"/>
      </w:pPr>
      <w:rPr>
        <w:rFonts w:hint="default"/>
        <w:lang w:val="en-US" w:eastAsia="en-US" w:bidi="ar-SA"/>
      </w:rPr>
    </w:lvl>
    <w:lvl w:ilvl="2" w:tplc="0E82F822">
      <w:numFmt w:val="bullet"/>
      <w:lvlText w:val="•"/>
      <w:lvlJc w:val="left"/>
      <w:pPr>
        <w:ind w:left="2249" w:hanging="286"/>
      </w:pPr>
      <w:rPr>
        <w:rFonts w:hint="default"/>
        <w:lang w:val="en-US" w:eastAsia="en-US" w:bidi="ar-SA"/>
      </w:rPr>
    </w:lvl>
    <w:lvl w:ilvl="3" w:tplc="DDD4C184">
      <w:numFmt w:val="bullet"/>
      <w:lvlText w:val="•"/>
      <w:lvlJc w:val="left"/>
      <w:pPr>
        <w:ind w:left="3223" w:hanging="286"/>
      </w:pPr>
      <w:rPr>
        <w:rFonts w:hint="default"/>
        <w:lang w:val="en-US" w:eastAsia="en-US" w:bidi="ar-SA"/>
      </w:rPr>
    </w:lvl>
    <w:lvl w:ilvl="4" w:tplc="77CEA278">
      <w:numFmt w:val="bullet"/>
      <w:lvlText w:val="•"/>
      <w:lvlJc w:val="left"/>
      <w:pPr>
        <w:ind w:left="4198" w:hanging="286"/>
      </w:pPr>
      <w:rPr>
        <w:rFonts w:hint="default"/>
        <w:lang w:val="en-US" w:eastAsia="en-US" w:bidi="ar-SA"/>
      </w:rPr>
    </w:lvl>
    <w:lvl w:ilvl="5" w:tplc="4474762A">
      <w:numFmt w:val="bullet"/>
      <w:lvlText w:val="•"/>
      <w:lvlJc w:val="left"/>
      <w:pPr>
        <w:ind w:left="5173" w:hanging="286"/>
      </w:pPr>
      <w:rPr>
        <w:rFonts w:hint="default"/>
        <w:lang w:val="en-US" w:eastAsia="en-US" w:bidi="ar-SA"/>
      </w:rPr>
    </w:lvl>
    <w:lvl w:ilvl="6" w:tplc="B0F67392">
      <w:numFmt w:val="bullet"/>
      <w:lvlText w:val="•"/>
      <w:lvlJc w:val="left"/>
      <w:pPr>
        <w:ind w:left="6147" w:hanging="286"/>
      </w:pPr>
      <w:rPr>
        <w:rFonts w:hint="default"/>
        <w:lang w:val="en-US" w:eastAsia="en-US" w:bidi="ar-SA"/>
      </w:rPr>
    </w:lvl>
    <w:lvl w:ilvl="7" w:tplc="09DEE210">
      <w:numFmt w:val="bullet"/>
      <w:lvlText w:val="•"/>
      <w:lvlJc w:val="left"/>
      <w:pPr>
        <w:ind w:left="7122" w:hanging="286"/>
      </w:pPr>
      <w:rPr>
        <w:rFonts w:hint="default"/>
        <w:lang w:val="en-US" w:eastAsia="en-US" w:bidi="ar-SA"/>
      </w:rPr>
    </w:lvl>
    <w:lvl w:ilvl="8" w:tplc="37F40DC6">
      <w:numFmt w:val="bullet"/>
      <w:lvlText w:val="•"/>
      <w:lvlJc w:val="left"/>
      <w:pPr>
        <w:ind w:left="8097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47F95093"/>
    <w:multiLevelType w:val="hybridMultilevel"/>
    <w:tmpl w:val="633EA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A3734"/>
    <w:multiLevelType w:val="hybridMultilevel"/>
    <w:tmpl w:val="2ECA65AC"/>
    <w:lvl w:ilvl="0" w:tplc="D1D8D732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66285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83B71"/>
    <w:multiLevelType w:val="hybridMultilevel"/>
    <w:tmpl w:val="454289AA"/>
    <w:lvl w:ilvl="0" w:tplc="F5A08F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354C0A"/>
    <w:multiLevelType w:val="hybridMultilevel"/>
    <w:tmpl w:val="A02E7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A501A7D"/>
    <w:multiLevelType w:val="hybridMultilevel"/>
    <w:tmpl w:val="972E512C"/>
    <w:lvl w:ilvl="0" w:tplc="03D8EC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726DC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96"/>
    <w:rsid w:val="00000260"/>
    <w:rsid w:val="00001741"/>
    <w:rsid w:val="000117CA"/>
    <w:rsid w:val="00020187"/>
    <w:rsid w:val="00035500"/>
    <w:rsid w:val="000368E4"/>
    <w:rsid w:val="000375F0"/>
    <w:rsid w:val="000500FA"/>
    <w:rsid w:val="0005149B"/>
    <w:rsid w:val="0005176D"/>
    <w:rsid w:val="00055CA2"/>
    <w:rsid w:val="00063352"/>
    <w:rsid w:val="000757D6"/>
    <w:rsid w:val="00076344"/>
    <w:rsid w:val="00076E9F"/>
    <w:rsid w:val="00090CC9"/>
    <w:rsid w:val="000915CD"/>
    <w:rsid w:val="00091F2B"/>
    <w:rsid w:val="000936B0"/>
    <w:rsid w:val="00093728"/>
    <w:rsid w:val="000A5422"/>
    <w:rsid w:val="000B2D30"/>
    <w:rsid w:val="000B54A1"/>
    <w:rsid w:val="000B6628"/>
    <w:rsid w:val="000C506A"/>
    <w:rsid w:val="000C70A2"/>
    <w:rsid w:val="000D17F7"/>
    <w:rsid w:val="000E2DFB"/>
    <w:rsid w:val="000E5BA0"/>
    <w:rsid w:val="000F66FA"/>
    <w:rsid w:val="000F7669"/>
    <w:rsid w:val="000F7B11"/>
    <w:rsid w:val="00125F70"/>
    <w:rsid w:val="00131136"/>
    <w:rsid w:val="00132EDA"/>
    <w:rsid w:val="00143814"/>
    <w:rsid w:val="00150574"/>
    <w:rsid w:val="00156E7F"/>
    <w:rsid w:val="00160A87"/>
    <w:rsid w:val="00161042"/>
    <w:rsid w:val="001610A2"/>
    <w:rsid w:val="001621B0"/>
    <w:rsid w:val="00172996"/>
    <w:rsid w:val="00182A89"/>
    <w:rsid w:val="0018554D"/>
    <w:rsid w:val="001A1881"/>
    <w:rsid w:val="001B4D30"/>
    <w:rsid w:val="001B711F"/>
    <w:rsid w:val="001C1EEF"/>
    <w:rsid w:val="001C2A33"/>
    <w:rsid w:val="001D28AA"/>
    <w:rsid w:val="001D5636"/>
    <w:rsid w:val="001D6508"/>
    <w:rsid w:val="001E0782"/>
    <w:rsid w:val="001E1B71"/>
    <w:rsid w:val="001E7507"/>
    <w:rsid w:val="001E7DF5"/>
    <w:rsid w:val="00206A63"/>
    <w:rsid w:val="0021635F"/>
    <w:rsid w:val="00226ADD"/>
    <w:rsid w:val="00230308"/>
    <w:rsid w:val="00247232"/>
    <w:rsid w:val="0025034E"/>
    <w:rsid w:val="00253006"/>
    <w:rsid w:val="00262F6C"/>
    <w:rsid w:val="00263218"/>
    <w:rsid w:val="00277B53"/>
    <w:rsid w:val="002902D6"/>
    <w:rsid w:val="00290F70"/>
    <w:rsid w:val="002A3FE2"/>
    <w:rsid w:val="002A54DA"/>
    <w:rsid w:val="002B2F25"/>
    <w:rsid w:val="002C081F"/>
    <w:rsid w:val="002C4410"/>
    <w:rsid w:val="002C44FD"/>
    <w:rsid w:val="002C5D3D"/>
    <w:rsid w:val="002E119B"/>
    <w:rsid w:val="002F6A5B"/>
    <w:rsid w:val="00301A31"/>
    <w:rsid w:val="003045E6"/>
    <w:rsid w:val="003070CC"/>
    <w:rsid w:val="00307D34"/>
    <w:rsid w:val="003121E3"/>
    <w:rsid w:val="0031265E"/>
    <w:rsid w:val="00317449"/>
    <w:rsid w:val="00322514"/>
    <w:rsid w:val="003265FD"/>
    <w:rsid w:val="00327080"/>
    <w:rsid w:val="00334D1E"/>
    <w:rsid w:val="003367D9"/>
    <w:rsid w:val="00341231"/>
    <w:rsid w:val="00347229"/>
    <w:rsid w:val="00354B70"/>
    <w:rsid w:val="003639C1"/>
    <w:rsid w:val="00376198"/>
    <w:rsid w:val="0038020E"/>
    <w:rsid w:val="00381745"/>
    <w:rsid w:val="00386A91"/>
    <w:rsid w:val="00387680"/>
    <w:rsid w:val="003A0623"/>
    <w:rsid w:val="003A5B3B"/>
    <w:rsid w:val="003A5DEB"/>
    <w:rsid w:val="003B5656"/>
    <w:rsid w:val="003B635B"/>
    <w:rsid w:val="003D6C51"/>
    <w:rsid w:val="003E6F2D"/>
    <w:rsid w:val="003F3109"/>
    <w:rsid w:val="003F6FA6"/>
    <w:rsid w:val="004030CD"/>
    <w:rsid w:val="004039CF"/>
    <w:rsid w:val="0040443E"/>
    <w:rsid w:val="00404FDC"/>
    <w:rsid w:val="004060F6"/>
    <w:rsid w:val="00406B85"/>
    <w:rsid w:val="0041395E"/>
    <w:rsid w:val="0041751D"/>
    <w:rsid w:val="00423595"/>
    <w:rsid w:val="00423695"/>
    <w:rsid w:val="00425917"/>
    <w:rsid w:val="00426949"/>
    <w:rsid w:val="00431CA5"/>
    <w:rsid w:val="00433719"/>
    <w:rsid w:val="00433954"/>
    <w:rsid w:val="00441997"/>
    <w:rsid w:val="00455D91"/>
    <w:rsid w:val="004610A0"/>
    <w:rsid w:val="00474CE8"/>
    <w:rsid w:val="004779B1"/>
    <w:rsid w:val="004859CF"/>
    <w:rsid w:val="00491BDF"/>
    <w:rsid w:val="00497077"/>
    <w:rsid w:val="004C4ECA"/>
    <w:rsid w:val="004D2913"/>
    <w:rsid w:val="004E48A4"/>
    <w:rsid w:val="004F2D22"/>
    <w:rsid w:val="004F2D3A"/>
    <w:rsid w:val="004F76EE"/>
    <w:rsid w:val="0050082B"/>
    <w:rsid w:val="00501C89"/>
    <w:rsid w:val="005036D7"/>
    <w:rsid w:val="00512BB9"/>
    <w:rsid w:val="00514F4F"/>
    <w:rsid w:val="005171AD"/>
    <w:rsid w:val="005205D5"/>
    <w:rsid w:val="005218A3"/>
    <w:rsid w:val="00521F27"/>
    <w:rsid w:val="00524FD4"/>
    <w:rsid w:val="00527A14"/>
    <w:rsid w:val="00546EAB"/>
    <w:rsid w:val="005513E7"/>
    <w:rsid w:val="0055215B"/>
    <w:rsid w:val="0055294C"/>
    <w:rsid w:val="00557CD6"/>
    <w:rsid w:val="005604AD"/>
    <w:rsid w:val="00560FC6"/>
    <w:rsid w:val="00562BF7"/>
    <w:rsid w:val="00565C3F"/>
    <w:rsid w:val="00567FC8"/>
    <w:rsid w:val="00570F26"/>
    <w:rsid w:val="00572061"/>
    <w:rsid w:val="005738EA"/>
    <w:rsid w:val="00573ED8"/>
    <w:rsid w:val="00581539"/>
    <w:rsid w:val="00587DE2"/>
    <w:rsid w:val="00592ED0"/>
    <w:rsid w:val="00596359"/>
    <w:rsid w:val="005A05E7"/>
    <w:rsid w:val="005A2093"/>
    <w:rsid w:val="005A5C84"/>
    <w:rsid w:val="005A7BFA"/>
    <w:rsid w:val="005B0967"/>
    <w:rsid w:val="005B1008"/>
    <w:rsid w:val="005B15E6"/>
    <w:rsid w:val="005B799A"/>
    <w:rsid w:val="005B7AE9"/>
    <w:rsid w:val="005D003C"/>
    <w:rsid w:val="005D0579"/>
    <w:rsid w:val="005D0EE0"/>
    <w:rsid w:val="005D40B6"/>
    <w:rsid w:val="005E0EF1"/>
    <w:rsid w:val="005E2273"/>
    <w:rsid w:val="005F160D"/>
    <w:rsid w:val="005F19F7"/>
    <w:rsid w:val="005F36A3"/>
    <w:rsid w:val="005F44BF"/>
    <w:rsid w:val="005F69FA"/>
    <w:rsid w:val="00604085"/>
    <w:rsid w:val="006075CF"/>
    <w:rsid w:val="006076A8"/>
    <w:rsid w:val="00610ED3"/>
    <w:rsid w:val="00611F2E"/>
    <w:rsid w:val="0061577B"/>
    <w:rsid w:val="0062405A"/>
    <w:rsid w:val="006355DD"/>
    <w:rsid w:val="00640B4A"/>
    <w:rsid w:val="00641814"/>
    <w:rsid w:val="006425DE"/>
    <w:rsid w:val="00647615"/>
    <w:rsid w:val="00657776"/>
    <w:rsid w:val="00673C02"/>
    <w:rsid w:val="0067472E"/>
    <w:rsid w:val="006766E2"/>
    <w:rsid w:val="00683DBB"/>
    <w:rsid w:val="006920AD"/>
    <w:rsid w:val="00695D32"/>
    <w:rsid w:val="006B19F9"/>
    <w:rsid w:val="006B586E"/>
    <w:rsid w:val="006C5E22"/>
    <w:rsid w:val="006E3773"/>
    <w:rsid w:val="006F0C2C"/>
    <w:rsid w:val="006F2364"/>
    <w:rsid w:val="00701993"/>
    <w:rsid w:val="00702219"/>
    <w:rsid w:val="0070346D"/>
    <w:rsid w:val="007105D9"/>
    <w:rsid w:val="00713443"/>
    <w:rsid w:val="0073039B"/>
    <w:rsid w:val="00732E3C"/>
    <w:rsid w:val="0073312D"/>
    <w:rsid w:val="00741542"/>
    <w:rsid w:val="00743C64"/>
    <w:rsid w:val="007449D9"/>
    <w:rsid w:val="00752D95"/>
    <w:rsid w:val="00761EE7"/>
    <w:rsid w:val="00762D0C"/>
    <w:rsid w:val="007650EA"/>
    <w:rsid w:val="00766E7A"/>
    <w:rsid w:val="007702CE"/>
    <w:rsid w:val="0077459C"/>
    <w:rsid w:val="00792D88"/>
    <w:rsid w:val="00793B49"/>
    <w:rsid w:val="007A0112"/>
    <w:rsid w:val="007B1EB1"/>
    <w:rsid w:val="007C080B"/>
    <w:rsid w:val="007D0508"/>
    <w:rsid w:val="007D1B95"/>
    <w:rsid w:val="007E37E5"/>
    <w:rsid w:val="007E5617"/>
    <w:rsid w:val="007F0C37"/>
    <w:rsid w:val="007F4099"/>
    <w:rsid w:val="008132F2"/>
    <w:rsid w:val="00814A5B"/>
    <w:rsid w:val="008377EC"/>
    <w:rsid w:val="008427CE"/>
    <w:rsid w:val="00851357"/>
    <w:rsid w:val="00862A60"/>
    <w:rsid w:val="00873ADB"/>
    <w:rsid w:val="00877057"/>
    <w:rsid w:val="00884056"/>
    <w:rsid w:val="00886311"/>
    <w:rsid w:val="00887C81"/>
    <w:rsid w:val="00893DB2"/>
    <w:rsid w:val="00895498"/>
    <w:rsid w:val="008A2C2C"/>
    <w:rsid w:val="008A4CA3"/>
    <w:rsid w:val="008B7689"/>
    <w:rsid w:val="008C135B"/>
    <w:rsid w:val="008C4E8D"/>
    <w:rsid w:val="008D2434"/>
    <w:rsid w:val="008D5747"/>
    <w:rsid w:val="008E67E5"/>
    <w:rsid w:val="008F0FE0"/>
    <w:rsid w:val="008F39BB"/>
    <w:rsid w:val="008F3F60"/>
    <w:rsid w:val="00902887"/>
    <w:rsid w:val="00906F9B"/>
    <w:rsid w:val="00915739"/>
    <w:rsid w:val="00924475"/>
    <w:rsid w:val="0092692B"/>
    <w:rsid w:val="009339F6"/>
    <w:rsid w:val="00940529"/>
    <w:rsid w:val="00941F4D"/>
    <w:rsid w:val="00942E8C"/>
    <w:rsid w:val="009518B8"/>
    <w:rsid w:val="00954FF2"/>
    <w:rsid w:val="0096682C"/>
    <w:rsid w:val="00967900"/>
    <w:rsid w:val="00972F2B"/>
    <w:rsid w:val="009740E5"/>
    <w:rsid w:val="0097712F"/>
    <w:rsid w:val="0098345F"/>
    <w:rsid w:val="0098484B"/>
    <w:rsid w:val="0099447C"/>
    <w:rsid w:val="00996B4D"/>
    <w:rsid w:val="009A7A1D"/>
    <w:rsid w:val="009B0AE2"/>
    <w:rsid w:val="009D089D"/>
    <w:rsid w:val="009E1DE9"/>
    <w:rsid w:val="009E2DBA"/>
    <w:rsid w:val="009F261C"/>
    <w:rsid w:val="009F7557"/>
    <w:rsid w:val="00A00F68"/>
    <w:rsid w:val="00A06DCD"/>
    <w:rsid w:val="00A10580"/>
    <w:rsid w:val="00A2020C"/>
    <w:rsid w:val="00A21AC2"/>
    <w:rsid w:val="00A24A06"/>
    <w:rsid w:val="00A53B00"/>
    <w:rsid w:val="00A60908"/>
    <w:rsid w:val="00A77209"/>
    <w:rsid w:val="00A77948"/>
    <w:rsid w:val="00A80670"/>
    <w:rsid w:val="00A81913"/>
    <w:rsid w:val="00A8214B"/>
    <w:rsid w:val="00A9052E"/>
    <w:rsid w:val="00A90D8C"/>
    <w:rsid w:val="00A91964"/>
    <w:rsid w:val="00A9437B"/>
    <w:rsid w:val="00AA082B"/>
    <w:rsid w:val="00AA3ADE"/>
    <w:rsid w:val="00AA3DEA"/>
    <w:rsid w:val="00AA53F6"/>
    <w:rsid w:val="00AC4CBC"/>
    <w:rsid w:val="00AD175F"/>
    <w:rsid w:val="00AD4CBA"/>
    <w:rsid w:val="00AE2856"/>
    <w:rsid w:val="00AE2FDB"/>
    <w:rsid w:val="00AF6637"/>
    <w:rsid w:val="00AF7375"/>
    <w:rsid w:val="00B4121A"/>
    <w:rsid w:val="00B4208F"/>
    <w:rsid w:val="00B4478F"/>
    <w:rsid w:val="00B455A6"/>
    <w:rsid w:val="00B52E19"/>
    <w:rsid w:val="00B64DB4"/>
    <w:rsid w:val="00B701FF"/>
    <w:rsid w:val="00B771F4"/>
    <w:rsid w:val="00B8605F"/>
    <w:rsid w:val="00B90952"/>
    <w:rsid w:val="00B90FBD"/>
    <w:rsid w:val="00B92AE8"/>
    <w:rsid w:val="00B937B6"/>
    <w:rsid w:val="00B96D2E"/>
    <w:rsid w:val="00BA2BA4"/>
    <w:rsid w:val="00BA4F23"/>
    <w:rsid w:val="00BB0852"/>
    <w:rsid w:val="00BB2937"/>
    <w:rsid w:val="00BB6B40"/>
    <w:rsid w:val="00BC5214"/>
    <w:rsid w:val="00BC69F7"/>
    <w:rsid w:val="00BD4102"/>
    <w:rsid w:val="00BD4A18"/>
    <w:rsid w:val="00BE0315"/>
    <w:rsid w:val="00BE211B"/>
    <w:rsid w:val="00BE38D5"/>
    <w:rsid w:val="00BF32D1"/>
    <w:rsid w:val="00C01C03"/>
    <w:rsid w:val="00C025AA"/>
    <w:rsid w:val="00C02D28"/>
    <w:rsid w:val="00C039BD"/>
    <w:rsid w:val="00C25B31"/>
    <w:rsid w:val="00C3799D"/>
    <w:rsid w:val="00C444A0"/>
    <w:rsid w:val="00C47505"/>
    <w:rsid w:val="00C50A3B"/>
    <w:rsid w:val="00C51412"/>
    <w:rsid w:val="00C533A6"/>
    <w:rsid w:val="00C62705"/>
    <w:rsid w:val="00C643F8"/>
    <w:rsid w:val="00C7274D"/>
    <w:rsid w:val="00C774F5"/>
    <w:rsid w:val="00C814A2"/>
    <w:rsid w:val="00C84409"/>
    <w:rsid w:val="00C852A0"/>
    <w:rsid w:val="00C85D99"/>
    <w:rsid w:val="00C8696F"/>
    <w:rsid w:val="00C87F7E"/>
    <w:rsid w:val="00C91DE6"/>
    <w:rsid w:val="00C93675"/>
    <w:rsid w:val="00C94131"/>
    <w:rsid w:val="00C94B25"/>
    <w:rsid w:val="00C95253"/>
    <w:rsid w:val="00C96E85"/>
    <w:rsid w:val="00CA7342"/>
    <w:rsid w:val="00CB57C6"/>
    <w:rsid w:val="00CC0E0E"/>
    <w:rsid w:val="00CC5201"/>
    <w:rsid w:val="00CD1553"/>
    <w:rsid w:val="00CD559C"/>
    <w:rsid w:val="00CD713C"/>
    <w:rsid w:val="00CE3419"/>
    <w:rsid w:val="00CE6C07"/>
    <w:rsid w:val="00CE6F36"/>
    <w:rsid w:val="00CF6EB3"/>
    <w:rsid w:val="00CF7E29"/>
    <w:rsid w:val="00D01B95"/>
    <w:rsid w:val="00D13F9C"/>
    <w:rsid w:val="00D16C91"/>
    <w:rsid w:val="00D229BD"/>
    <w:rsid w:val="00D24500"/>
    <w:rsid w:val="00D257E5"/>
    <w:rsid w:val="00D2640B"/>
    <w:rsid w:val="00D342BB"/>
    <w:rsid w:val="00D36E81"/>
    <w:rsid w:val="00D41704"/>
    <w:rsid w:val="00D41749"/>
    <w:rsid w:val="00D44544"/>
    <w:rsid w:val="00D4777A"/>
    <w:rsid w:val="00D513FE"/>
    <w:rsid w:val="00D53AC5"/>
    <w:rsid w:val="00D6748B"/>
    <w:rsid w:val="00D729CA"/>
    <w:rsid w:val="00D72D01"/>
    <w:rsid w:val="00D74864"/>
    <w:rsid w:val="00D9506D"/>
    <w:rsid w:val="00D960FA"/>
    <w:rsid w:val="00DA3EDF"/>
    <w:rsid w:val="00DA3EF0"/>
    <w:rsid w:val="00DA6327"/>
    <w:rsid w:val="00DB2E8B"/>
    <w:rsid w:val="00DB500E"/>
    <w:rsid w:val="00DB5580"/>
    <w:rsid w:val="00DB652B"/>
    <w:rsid w:val="00DB7331"/>
    <w:rsid w:val="00DC59A7"/>
    <w:rsid w:val="00DC7147"/>
    <w:rsid w:val="00DD1065"/>
    <w:rsid w:val="00DD2B1C"/>
    <w:rsid w:val="00DD4389"/>
    <w:rsid w:val="00DD7754"/>
    <w:rsid w:val="00DE0FF6"/>
    <w:rsid w:val="00DF226E"/>
    <w:rsid w:val="00E0714F"/>
    <w:rsid w:val="00E176FE"/>
    <w:rsid w:val="00E21088"/>
    <w:rsid w:val="00E22835"/>
    <w:rsid w:val="00E23D6D"/>
    <w:rsid w:val="00E27D89"/>
    <w:rsid w:val="00E410B8"/>
    <w:rsid w:val="00E46B29"/>
    <w:rsid w:val="00E547F2"/>
    <w:rsid w:val="00E55C5F"/>
    <w:rsid w:val="00E625CF"/>
    <w:rsid w:val="00E65965"/>
    <w:rsid w:val="00E6756C"/>
    <w:rsid w:val="00E67840"/>
    <w:rsid w:val="00E70707"/>
    <w:rsid w:val="00E70AF9"/>
    <w:rsid w:val="00E70BE6"/>
    <w:rsid w:val="00E71ADC"/>
    <w:rsid w:val="00E749F7"/>
    <w:rsid w:val="00E855E3"/>
    <w:rsid w:val="00EA2C92"/>
    <w:rsid w:val="00EA425E"/>
    <w:rsid w:val="00EC1D87"/>
    <w:rsid w:val="00EF6DCA"/>
    <w:rsid w:val="00F1145A"/>
    <w:rsid w:val="00F15042"/>
    <w:rsid w:val="00F2219A"/>
    <w:rsid w:val="00F31F2E"/>
    <w:rsid w:val="00F363CC"/>
    <w:rsid w:val="00F42937"/>
    <w:rsid w:val="00F459EF"/>
    <w:rsid w:val="00F667AA"/>
    <w:rsid w:val="00F700B3"/>
    <w:rsid w:val="00F71DEA"/>
    <w:rsid w:val="00F74C13"/>
    <w:rsid w:val="00F83C0E"/>
    <w:rsid w:val="00F84320"/>
    <w:rsid w:val="00F86EAF"/>
    <w:rsid w:val="00F911C8"/>
    <w:rsid w:val="00FA1E09"/>
    <w:rsid w:val="00FA29B4"/>
    <w:rsid w:val="00FB0FE7"/>
    <w:rsid w:val="00FB25FA"/>
    <w:rsid w:val="00FC0101"/>
    <w:rsid w:val="00FC61F9"/>
    <w:rsid w:val="00FD3E37"/>
    <w:rsid w:val="00FD5646"/>
    <w:rsid w:val="00FE5C0C"/>
    <w:rsid w:val="00FE7C39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34601"/>
  <w14:defaultImageDpi w14:val="300"/>
  <w15:docId w15:val="{682A12AA-48AE-4649-8A42-A25C3F6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3A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BC6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C0101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A5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7"/>
    <w:rPr>
      <w:rFonts w:ascii="Lucida Grande CY" w:eastAsia="Times New Roman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1B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9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BC69F7"/>
  </w:style>
  <w:style w:type="character" w:styleId="a6">
    <w:name w:val="Hyperlink"/>
    <w:basedOn w:val="a0"/>
    <w:uiPriority w:val="99"/>
    <w:unhideWhenUsed/>
    <w:rsid w:val="001D563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7900"/>
    <w:rPr>
      <w:color w:val="800080" w:themeColor="followedHyperlink"/>
      <w:u w:val="single"/>
    </w:rPr>
  </w:style>
  <w:style w:type="paragraph" w:customStyle="1" w:styleId="display--flex">
    <w:name w:val="display--flex"/>
    <w:basedOn w:val="a"/>
    <w:rsid w:val="004F2D3A"/>
    <w:pPr>
      <w:spacing w:before="100" w:beforeAutospacing="1" w:after="100" w:afterAutospacing="1"/>
    </w:pPr>
  </w:style>
  <w:style w:type="character" w:customStyle="1" w:styleId="linktext">
    <w:name w:val="link__text"/>
    <w:basedOn w:val="a0"/>
    <w:rsid w:val="004F2D3A"/>
  </w:style>
  <w:style w:type="paragraph" w:styleId="a8">
    <w:name w:val="header"/>
    <w:basedOn w:val="a"/>
    <w:link w:val="a9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3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357"/>
    <w:rPr>
      <w:rFonts w:ascii="Times New Roman" w:eastAsia="Times New Roman" w:hAnsi="Times New Roman" w:cs="Times New Roman"/>
    </w:rPr>
  </w:style>
  <w:style w:type="paragraph" w:styleId="ac">
    <w:name w:val="List Paragraph"/>
    <w:aliases w:val="ПАРАГРАФ,маркированный"/>
    <w:basedOn w:val="a"/>
    <w:link w:val="ad"/>
    <w:uiPriority w:val="34"/>
    <w:qFormat/>
    <w:rsid w:val="00524FD4"/>
    <w:pPr>
      <w:ind w:left="720"/>
      <w:contextualSpacing/>
    </w:pPr>
  </w:style>
  <w:style w:type="character" w:customStyle="1" w:styleId="text-nexus-san">
    <w:name w:val="text-nexus-san"/>
    <w:basedOn w:val="a0"/>
    <w:rsid w:val="0098484B"/>
  </w:style>
  <w:style w:type="character" w:customStyle="1" w:styleId="wat-journal--title">
    <w:name w:val="wat-journal--title"/>
    <w:basedOn w:val="a0"/>
    <w:rsid w:val="003F6FA6"/>
  </w:style>
  <w:style w:type="character" w:customStyle="1" w:styleId="ad">
    <w:name w:val="Абзац списка Знак"/>
    <w:aliases w:val="ПАРАГРАФ Знак,маркированный Знак"/>
    <w:link w:val="ac"/>
    <w:uiPriority w:val="34"/>
    <w:locked/>
    <w:rsid w:val="004060F6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28AA"/>
    <w:rPr>
      <w:color w:val="605E5C"/>
      <w:shd w:val="clear" w:color="auto" w:fill="E1DFDD"/>
    </w:rPr>
  </w:style>
  <w:style w:type="paragraph" w:customStyle="1" w:styleId="Pa3">
    <w:name w:val="Pa3"/>
    <w:basedOn w:val="a"/>
    <w:next w:val="a"/>
    <w:uiPriority w:val="99"/>
    <w:rsid w:val="00D16C91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54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Normal (Web)"/>
    <w:basedOn w:val="a"/>
    <w:uiPriority w:val="99"/>
    <w:semiHidden/>
    <w:unhideWhenUsed/>
    <w:rsid w:val="004C4ECA"/>
  </w:style>
  <w:style w:type="character" w:customStyle="1" w:styleId="21">
    <w:name w:val="Неразрешенное упоминание2"/>
    <w:basedOn w:val="a0"/>
    <w:uiPriority w:val="99"/>
    <w:semiHidden/>
    <w:unhideWhenUsed/>
    <w:rsid w:val="0032708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C01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f">
    <w:name w:val="Strong"/>
    <w:uiPriority w:val="22"/>
    <w:qFormat/>
    <w:rsid w:val="00FA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53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88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24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asayanjournal.com" TargetMode="External"/><Relationship Id="rId21" Type="http://schemas.openxmlformats.org/officeDocument/2006/relationships/hyperlink" Target="https://www.scopus.com/record/display.uri?eid=2-s2.0-85091352962&amp;origin=recordpage" TargetMode="External"/><Relationship Id="rId34" Type="http://schemas.openxmlformats.org/officeDocument/2006/relationships/hyperlink" Target="https://doi.org/10.15826/chimtech.2022.9.3.01" TargetMode="External"/><Relationship Id="rId42" Type="http://schemas.openxmlformats.org/officeDocument/2006/relationships/hyperlink" Target="https://www.scopus.com/record/display.uri?eid=2-s2.0-85183414776&amp;origin=recordpage" TargetMode="External"/><Relationship Id="rId47" Type="http://schemas.openxmlformats.org/officeDocument/2006/relationships/hyperlink" Target="https://doi.org/10.15328/chemb_2014_160-68" TargetMode="External"/><Relationship Id="rId50" Type="http://schemas.openxmlformats.org/officeDocument/2006/relationships/hyperlink" Target="https://official.satbayev.university/download/document/7126/%D0%92%D0%95%D0%A1%D0%A2%D0%9D%D0%98%D0%9A-2015%20%E2%84%966.pdf" TargetMode="External"/><Relationship Id="rId55" Type="http://schemas.openxmlformats.org/officeDocument/2006/relationships/hyperlink" Target="https://official.satbayev.university/download/document/7175/%D0%92%D0%95%D0%A1%D0%A2%D0%9D%D0%98%D0%9A-2017%20%E2%84%966.pdf" TargetMode="External"/><Relationship Id="rId63" Type="http://schemas.openxmlformats.org/officeDocument/2006/relationships/hyperlink" Target="https://www.chemjournal.kz/index.php/journal/article/view/5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070196352&amp;origin=recordpage" TargetMode="External"/><Relationship Id="rId29" Type="http://schemas.openxmlformats.org/officeDocument/2006/relationships/hyperlink" Target="https://www.scopus.com/record/display.uri?eid=2-s2.0-85108453561&amp;origin=recordpage" TargetMode="External"/><Relationship Id="rId11" Type="http://schemas.openxmlformats.org/officeDocument/2006/relationships/hyperlink" Target="https://www.scopus.com/record/display.uri?eid=2-s2.0-85025152468&amp;origin=recordpage" TargetMode="External"/><Relationship Id="rId24" Type="http://schemas.openxmlformats.org/officeDocument/2006/relationships/hyperlink" Target="https://www.scopus.com/record/display.uri?eid=2-s2.0-85106618758&amp;origin=recordpage" TargetMode="External"/><Relationship Id="rId32" Type="http://schemas.openxmlformats.org/officeDocument/2006/relationships/hyperlink" Target="https://www.scopus.com/record/display.uri?eid=2-s2.0-85120996770&amp;origin=recordpage" TargetMode="External"/><Relationship Id="rId37" Type="http://schemas.openxmlformats.org/officeDocument/2006/relationships/hyperlink" Target="https://www.scopus.com/authid/detail.uri?authorId=56178673800" TargetMode="External"/><Relationship Id="rId40" Type="http://schemas.openxmlformats.org/officeDocument/2006/relationships/hyperlink" Target="https://www.scopus.com/record/display.uri?eid=2-s2.0-85185502330&amp;origin=recordpage" TargetMode="External"/><Relationship Id="rId45" Type="http://schemas.openxmlformats.org/officeDocument/2006/relationships/hyperlink" Target="https://doi.org/10.15328/chemb_2014_160-68" TargetMode="External"/><Relationship Id="rId53" Type="http://schemas.openxmlformats.org/officeDocument/2006/relationships/hyperlink" Target="https://official.satbayev.university/download/document/7177/%D0%92%D0%95%D0%A1%D0%A2%D0%9D%D0%98%D0%9A-2017%20%E2%84%964.pdf" TargetMode="External"/><Relationship Id="rId58" Type="http://schemas.openxmlformats.org/officeDocument/2006/relationships/hyperlink" Target="https://doi.org/10.26577/ijbch-2018-2-32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estnik.satbayev.university/index.php/journal/issue/view/49/48" TargetMode="External"/><Relationship Id="rId19" Type="http://schemas.openxmlformats.org/officeDocument/2006/relationships/hyperlink" Target="http://dx.doi.org/10.31788/RJC.2020.1345852" TargetMode="External"/><Relationship Id="rId14" Type="http://schemas.openxmlformats.org/officeDocument/2006/relationships/hyperlink" Target="http://dx.doi.org/10.13005/ojc/350103" TargetMode="External"/><Relationship Id="rId22" Type="http://schemas.openxmlformats.org/officeDocument/2006/relationships/hyperlink" Target="https://www.scopus.com/record/display.uri?eid=2-s2.0-85085581088&amp;origin=recordpage" TargetMode="External"/><Relationship Id="rId27" Type="http://schemas.openxmlformats.org/officeDocument/2006/relationships/hyperlink" Target="https://www.scopus.com/record/display.uri?eid=2-s2.0-85108435284&amp;origin=recordpage" TargetMode="External"/><Relationship Id="rId30" Type="http://schemas.openxmlformats.org/officeDocument/2006/relationships/hyperlink" Target="http://doi.org/10.31788/RJC.2021.1436284" TargetMode="External"/><Relationship Id="rId35" Type="http://schemas.openxmlformats.org/officeDocument/2006/relationships/hyperlink" Target="https://www.scopus.com/record/display.uri?eid=2-s2.0-85135335078&amp;origin=recordpage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official.satbayev.university/download/document/7129/%D0%92%D0%95%D0%A1%D0%A2%D0%9D%D0%98%D0%9A-2015%20%E2%84%962.pdf" TargetMode="External"/><Relationship Id="rId56" Type="http://schemas.openxmlformats.org/officeDocument/2006/relationships/hyperlink" Target="https://official.satbayev.university/download/document/7175/%D0%92%D0%95%D0%A1%D0%A2%D0%9D%D0%98%D0%9A-2017%20%E2%84%966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scopus.com/inward/authorDetails.url?authorID=57195066284&amp;partnerID=MN8TOARS" TargetMode="External"/><Relationship Id="rId51" Type="http://schemas.openxmlformats.org/officeDocument/2006/relationships/hyperlink" Target="https://journal.microelements.ru/uploads/2016_2/45_17(2)_2016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065544594&amp;origin=recordpage" TargetMode="External"/><Relationship Id="rId17" Type="http://schemas.openxmlformats.org/officeDocument/2006/relationships/hyperlink" Target="http://dx.doi.org/10.31788/RJC.2019.1245435" TargetMode="External"/><Relationship Id="rId25" Type="http://schemas.openxmlformats.org/officeDocument/2006/relationships/hyperlink" Target="http://dx.doi.org/10.31788/RJC.2021.1426152" TargetMode="External"/><Relationship Id="rId33" Type="http://schemas.openxmlformats.org/officeDocument/2006/relationships/hyperlink" Target="https://www.scopus.com/authid/detail.uri?authorId=57224865951" TargetMode="External"/><Relationship Id="rId38" Type="http://schemas.openxmlformats.org/officeDocument/2006/relationships/hyperlink" Target="https://www.scopus.com/authid/detail.uri?authorId=57224856359" TargetMode="External"/><Relationship Id="rId46" Type="http://schemas.openxmlformats.org/officeDocument/2006/relationships/hyperlink" Target="https://bulletin.chemistry.kz/index.php/kaznu/issue/view/11" TargetMode="External"/><Relationship Id="rId59" Type="http://schemas.openxmlformats.org/officeDocument/2006/relationships/hyperlink" Target="https://doi.org/10.32014/2019.2518-170X.93" TargetMode="External"/><Relationship Id="rId20" Type="http://schemas.openxmlformats.org/officeDocument/2006/relationships/hyperlink" Target="https://www.scopus.com/record/display.uri?eid=2-s2.0-85091352962&amp;origin=inward" TargetMode="External"/><Relationship Id="rId41" Type="http://schemas.openxmlformats.org/officeDocument/2006/relationships/hyperlink" Target="https://doi.org/10.3390/pr12010029" TargetMode="External"/><Relationship Id="rId54" Type="http://schemas.openxmlformats.org/officeDocument/2006/relationships/hyperlink" Target="https://official.satbayev.university/download/document/7177/%D0%92%D0%95%D0%A1%D0%A2%D0%9D%D0%98%D0%9A-2017%20%E2%84%964.pdf" TargetMode="External"/><Relationship Id="rId62" Type="http://schemas.openxmlformats.org/officeDocument/2006/relationships/hyperlink" Target="https://vestnik.satbayev.university/index.php/journal/issue/view/49/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32014/2019.2518-170X.93" TargetMode="External"/><Relationship Id="rId23" Type="http://schemas.openxmlformats.org/officeDocument/2006/relationships/hyperlink" Target="https://www.scopus.com/record/display.uri?eid=2-s2.0-85101494453&amp;origin=recordpage" TargetMode="External"/><Relationship Id="rId28" Type="http://schemas.openxmlformats.org/officeDocument/2006/relationships/hyperlink" Target="http://dx.doi.org/10.31788/RJC.2021.1426124" TargetMode="External"/><Relationship Id="rId36" Type="http://schemas.openxmlformats.org/officeDocument/2006/relationships/hyperlink" Target="https://www.scopus.com/authid/detail.uri?authorId=55911739700" TargetMode="External"/><Relationship Id="rId49" Type="http://schemas.openxmlformats.org/officeDocument/2006/relationships/hyperlink" Target="https://official.satbayev.university/download/document/7164/%D0%92%D0%95%D0%A1%D0%A2%D0%9D%D0%98%D0%9A-2015%20%E2%84%965%20.pdf" TargetMode="External"/><Relationship Id="rId57" Type="http://schemas.openxmlformats.org/officeDocument/2006/relationships/hyperlink" Target="https://articlekz.com/kk/article/25165" TargetMode="External"/><Relationship Id="rId10" Type="http://schemas.openxmlformats.org/officeDocument/2006/relationships/hyperlink" Target="https://www.scopus.com/record/display.uri?eid=2-s2.0-85011835066&amp;origin=recordpage" TargetMode="External"/><Relationship Id="rId31" Type="http://schemas.openxmlformats.org/officeDocument/2006/relationships/hyperlink" Target="https://www.scopus.com/record/display.uri?eid=2-s2.0-85115058441&amp;origin=recordpage" TargetMode="External"/><Relationship Id="rId44" Type="http://schemas.openxmlformats.org/officeDocument/2006/relationships/hyperlink" Target="https://bulletin.chemistry.kz/index.php/kaznu/issue/view/11" TargetMode="External"/><Relationship Id="rId52" Type="http://schemas.openxmlformats.org/officeDocument/2006/relationships/hyperlink" Target="http://nblib.library.kz/elib/library.kz/Jurnal/%D0%A5%D0%B8%D0%BC%D0%B8%D1%8F_02_2016/Esilbaeva%20A.R.pdf" TargetMode="External"/><Relationship Id="rId60" Type="http://schemas.openxmlformats.org/officeDocument/2006/relationships/hyperlink" Target="https://www.chemjournal.kz/index.php/journal/article/view/156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direct.uri?url=http://www.orcid.org/0000-0003-2280-4846&amp;authorId=57195066284&amp;origin=AuthorProfile&amp;orcId=0000-0003-2280-4846&amp;category=orcidLink" TargetMode="External"/><Relationship Id="rId13" Type="http://schemas.openxmlformats.org/officeDocument/2006/relationships/hyperlink" Target="https://www.scopus.com/record/display.uri?eid=2-s2.0-85065513760&amp;origin=recordpage" TargetMode="External"/><Relationship Id="rId18" Type="http://schemas.openxmlformats.org/officeDocument/2006/relationships/hyperlink" Target="https://www.scopus.com/record/display.uri?eid=2-s2.0-85073433487&amp;origin=recordpage" TargetMode="External"/><Relationship Id="rId39" Type="http://schemas.openxmlformats.org/officeDocument/2006/relationships/hyperlink" Target="https://doi.org/10.3390/chemengineering801000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EB0284-92D0-4FD2-BC96-8B8F1C39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 К</dc:creator>
  <cp:keywords/>
  <dc:description/>
  <cp:lastModifiedBy>Aigul Batyrbayeva</cp:lastModifiedBy>
  <cp:revision>10</cp:revision>
  <cp:lastPrinted>2025-04-25T06:33:00Z</cp:lastPrinted>
  <dcterms:created xsi:type="dcterms:W3CDTF">2025-05-26T04:12:00Z</dcterms:created>
  <dcterms:modified xsi:type="dcterms:W3CDTF">2025-05-26T04:27:00Z</dcterms:modified>
</cp:coreProperties>
</file>